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6BD" w:rsidRDefault="00523EB9" w:rsidP="0062622B">
      <w:pPr>
        <w:tabs>
          <w:tab w:val="left" w:pos="567"/>
        </w:tabs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                                      </w:t>
      </w:r>
      <w:r>
        <w:rPr>
          <w:rFonts w:ascii="TH SarabunPSK" w:hAnsi="TH SarabunPSK" w:cs="TH SarabunPSK"/>
          <w:sz w:val="36"/>
          <w:szCs w:val="36"/>
          <w:cs/>
        </w:rPr>
        <w:t>(ส.</w:t>
      </w:r>
      <w:r>
        <w:rPr>
          <w:rFonts w:ascii="TH SarabunPSK" w:hAnsi="TH SarabunPSK" w:cs="TH SarabunPSK" w:hint="cs"/>
          <w:sz w:val="36"/>
          <w:szCs w:val="36"/>
          <w:cs/>
        </w:rPr>
        <w:t>0</w:t>
      </w:r>
      <w:r w:rsidR="000A74F3">
        <w:rPr>
          <w:rFonts w:ascii="TH SarabunPSK" w:hAnsi="TH SarabunPSK" w:cs="TH SarabunPSK" w:hint="cs"/>
          <w:sz w:val="36"/>
          <w:szCs w:val="36"/>
          <w:cs/>
        </w:rPr>
        <w:t>4</w:t>
      </w:r>
      <w:r>
        <w:rPr>
          <w:rFonts w:ascii="TH SarabunPSK" w:hAnsi="TH SarabunPSK" w:cs="TH SarabunPSK"/>
          <w:sz w:val="36"/>
          <w:szCs w:val="36"/>
          <w:cs/>
        </w:rPr>
        <w:t>) เลขที่..............</w:t>
      </w:r>
      <w:r>
        <w:rPr>
          <w:rFonts w:ascii="TH SarabunPSK" w:hAnsi="TH SarabunPSK" w:cs="TH SarabunPSK" w:hint="cs"/>
          <w:sz w:val="36"/>
          <w:szCs w:val="36"/>
          <w:cs/>
        </w:rPr>
        <w:t>/.............</w:t>
      </w:r>
      <w:r w:rsidR="0062622B">
        <w:rPr>
          <w:rFonts w:ascii="TH SarabunPSK" w:hAnsi="TH SarabunPSK" w:cs="TH SarabunPSK" w:hint="cs"/>
          <w:sz w:val="36"/>
          <w:szCs w:val="36"/>
          <w:cs/>
        </w:rPr>
        <w:t>จังหวัด</w:t>
      </w:r>
      <w:r>
        <w:rPr>
          <w:rFonts w:ascii="TH SarabunPSK" w:hAnsi="TH SarabunPSK" w:cs="TH SarabunPSK" w:hint="cs"/>
          <w:sz w:val="36"/>
          <w:szCs w:val="36"/>
          <w:cs/>
        </w:rPr>
        <w:t>............................</w:t>
      </w:r>
      <w:r>
        <w:br/>
      </w:r>
      <w:r>
        <w:rPr>
          <w:rFonts w:cs="Angsana New"/>
          <w:szCs w:val="22"/>
          <w:cs/>
        </w:rPr>
        <w:t xml:space="preserve">   </w:t>
      </w:r>
      <w:r w:rsidR="000A74F3">
        <w:rPr>
          <w:rFonts w:cs="Angsana New" w:hint="cs"/>
          <w:szCs w:val="22"/>
          <w:cs/>
        </w:rPr>
        <w:t xml:space="preserve">   </w:t>
      </w:r>
      <w:r>
        <w:rPr>
          <w:rFonts w:cs="Angsana New"/>
          <w:szCs w:val="22"/>
          <w:cs/>
        </w:rPr>
        <w:t xml:space="preserve">   </w:t>
      </w:r>
      <w:r w:rsidRPr="00F00BBA">
        <w:rPr>
          <w:rFonts w:ascii="TH SarabunPSK" w:hAnsi="TH SarabunPSK" w:cs="TH SarabunPSK"/>
          <w:b/>
          <w:bCs/>
          <w:sz w:val="36"/>
          <w:szCs w:val="36"/>
          <w:cs/>
        </w:rPr>
        <w:t>ความเห็นของ</w:t>
      </w:r>
      <w:r w:rsidR="000A74F3">
        <w:rPr>
          <w:rFonts w:ascii="TH SarabunPSK" w:hAnsi="TH SarabunPSK" w:cs="TH SarabunPSK" w:hint="cs"/>
          <w:b/>
          <w:bCs/>
          <w:sz w:val="36"/>
          <w:szCs w:val="36"/>
          <w:cs/>
        </w:rPr>
        <w:t>คณะทำงานขับเคลื่อนกองทุนพัฒนาบทบาทสตรี</w:t>
      </w:r>
      <w:r w:rsidR="0062622B">
        <w:rPr>
          <w:rFonts w:ascii="TH SarabunPSK" w:hAnsi="TH SarabunPSK" w:cs="TH SarabunPSK" w:hint="cs"/>
          <w:b/>
          <w:bCs/>
          <w:sz w:val="36"/>
          <w:szCs w:val="36"/>
          <w:cs/>
        </w:rPr>
        <w:t>จังหวัด/กรุงเทพมหานคร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br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</w:t>
      </w:r>
      <w:r w:rsidR="00446D1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3739E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</w:t>
      </w:r>
      <w:r w:rsidR="0067254D" w:rsidRPr="0067254D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          </w:t>
      </w:r>
      <w:r w:rsidR="0067254D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="0067254D" w:rsidRPr="0067254D">
        <w:rPr>
          <w:rFonts w:ascii="TH SarabunPSK" w:hAnsi="TH SarabunPSK" w:cs="TH SarabunPSK"/>
          <w:b/>
          <w:bCs/>
          <w:sz w:val="36"/>
          <w:szCs w:val="36"/>
          <w:cs/>
        </w:rPr>
        <w:t xml:space="preserve"> ประเภท เงินทุนหมุนเวียน (เงินกู้)</w:t>
      </w:r>
      <w:r w:rsidR="0067254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67254D"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="0067254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    *************</w:t>
      </w:r>
    </w:p>
    <w:p w:rsidR="0062622B" w:rsidRDefault="0062622B" w:rsidP="0062622B">
      <w:pPr>
        <w:tabs>
          <w:tab w:val="left" w:pos="567"/>
        </w:tabs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5636BD" w:rsidRDefault="001A56C6" w:rsidP="00A40316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6082FCDD" wp14:editId="1C2B85A0">
                <wp:simplePos x="0" y="0"/>
                <wp:positionH relativeFrom="column">
                  <wp:posOffset>1962150</wp:posOffset>
                </wp:positionH>
                <wp:positionV relativeFrom="paragraph">
                  <wp:posOffset>468630</wp:posOffset>
                </wp:positionV>
                <wp:extent cx="3562350" cy="200025"/>
                <wp:effectExtent l="0" t="0" r="19050" b="28575"/>
                <wp:wrapNone/>
                <wp:docPr id="12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62350" cy="200025"/>
                          <a:chOff x="0" y="0"/>
                          <a:chExt cx="3562350" cy="200025"/>
                        </a:xfrm>
                      </wpg:grpSpPr>
                      <wps:wsp>
                        <wps:cNvPr id="13" name="Text Box 13"/>
                        <wps:cNvSpPr txBox="1"/>
                        <wps:spPr>
                          <a:xfrm>
                            <a:off x="0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A56C6" w:rsidRDefault="001A56C6" w:rsidP="001A56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314325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A56C6" w:rsidRDefault="001A56C6" w:rsidP="001A56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15"/>
                        <wps:cNvSpPr txBox="1"/>
                        <wps:spPr>
                          <a:xfrm>
                            <a:off x="561975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A56C6" w:rsidRDefault="001A56C6" w:rsidP="001A56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16"/>
                        <wps:cNvSpPr txBox="1"/>
                        <wps:spPr>
                          <a:xfrm>
                            <a:off x="819150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A56C6" w:rsidRDefault="001A56C6" w:rsidP="001A56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 Box 17"/>
                        <wps:cNvSpPr txBox="1"/>
                        <wps:spPr>
                          <a:xfrm>
                            <a:off x="1076325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A56C6" w:rsidRDefault="001A56C6" w:rsidP="001A56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 Box 18"/>
                        <wps:cNvSpPr txBox="1"/>
                        <wps:spPr>
                          <a:xfrm>
                            <a:off x="1409700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A56C6" w:rsidRDefault="001A56C6" w:rsidP="001A56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1657350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A56C6" w:rsidRDefault="001A56C6" w:rsidP="001A56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1914525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A56C6" w:rsidRDefault="001A56C6" w:rsidP="001A56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 Box 21"/>
                        <wps:cNvSpPr txBox="1"/>
                        <wps:spPr>
                          <a:xfrm>
                            <a:off x="2171700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A56C6" w:rsidRDefault="001A56C6" w:rsidP="001A56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2"/>
                        <wps:cNvSpPr txBox="1"/>
                        <wps:spPr>
                          <a:xfrm>
                            <a:off x="2419350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A56C6" w:rsidRDefault="001A56C6" w:rsidP="001A56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 Box 23"/>
                        <wps:cNvSpPr txBox="1"/>
                        <wps:spPr>
                          <a:xfrm>
                            <a:off x="2762250" y="9525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A56C6" w:rsidRDefault="001A56C6" w:rsidP="001A56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3009900" y="9525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A56C6" w:rsidRDefault="001A56C6" w:rsidP="001A56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5"/>
                        <wps:cNvSpPr txBox="1"/>
                        <wps:spPr>
                          <a:xfrm>
                            <a:off x="3333750" y="9525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A56C6" w:rsidRDefault="001A56C6" w:rsidP="001A56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082FCDD" id="Group 15" o:spid="_x0000_s1026" style="position:absolute;margin-left:154.5pt;margin-top:36.9pt;width:280.5pt;height:15.75pt;z-index:251671552" coordsize="35623,2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7" type="#_x0000_t202" style="position:absolute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" fillcolor="window" strokeweight=".5pt">
                  <v:textbox>
                    <w:txbxContent>
                      <w:p w:rsidR="001A56C6" w:rsidRDefault="001A56C6" w:rsidP="001A56C6"/>
                    </w:txbxContent>
                  </v:textbox>
                </v:shape>
                <v:shape id="Text Box 14" o:spid="_x0000_s1028" type="#_x0000_t202" style="position:absolute;left:3143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" fillcolor="window" strokeweight=".5pt">
                  <v:textbox>
                    <w:txbxContent>
                      <w:p w:rsidR="001A56C6" w:rsidRDefault="001A56C6" w:rsidP="001A56C6"/>
                    </w:txbxContent>
                  </v:textbox>
                </v:shape>
                <v:shape id="Text Box 15" o:spid="_x0000_s1029" type="#_x0000_t202" style="position:absolute;left:5619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" fillcolor="window" strokeweight=".5pt">
                  <v:textbox>
                    <w:txbxContent>
                      <w:p w:rsidR="001A56C6" w:rsidRDefault="001A56C6" w:rsidP="001A56C6"/>
                    </w:txbxContent>
                  </v:textbox>
                </v:shape>
                <v:shape id="Text Box 16" o:spid="_x0000_s1030" type="#_x0000_t202" style="position:absolute;left:8191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" fillcolor="window" strokeweight=".5pt">
                  <v:textbox>
                    <w:txbxContent>
                      <w:p w:rsidR="001A56C6" w:rsidRDefault="001A56C6" w:rsidP="001A56C6"/>
                    </w:txbxContent>
                  </v:textbox>
                </v:shape>
                <v:shape id="Text Box 17" o:spid="_x0000_s1031" type="#_x0000_t202" style="position:absolute;left:10763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" fillcolor="window" strokeweight=".5pt">
                  <v:textbox>
                    <w:txbxContent>
                      <w:p w:rsidR="001A56C6" w:rsidRDefault="001A56C6" w:rsidP="001A56C6"/>
                    </w:txbxContent>
                  </v:textbox>
                </v:shape>
                <v:shape id="Text Box 18" o:spid="_x0000_s1032" type="#_x0000_t202" style="position:absolute;left:14097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" fillcolor="window" strokeweight=".5pt">
                  <v:textbox>
                    <w:txbxContent>
                      <w:p w:rsidR="001A56C6" w:rsidRDefault="001A56C6" w:rsidP="001A56C6"/>
                    </w:txbxContent>
                  </v:textbox>
                </v:shape>
                <v:shape id="Text Box 19" o:spid="_x0000_s1033" type="#_x0000_t202" style="position:absolute;left:16573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" fillcolor="window" strokeweight=".5pt">
                  <v:textbox>
                    <w:txbxContent>
                      <w:p w:rsidR="001A56C6" w:rsidRDefault="001A56C6" w:rsidP="001A56C6"/>
                    </w:txbxContent>
                  </v:textbox>
                </v:shape>
                <v:shape id="Text Box 20" o:spid="_x0000_s1034" type="#_x0000_t202" style="position:absolute;left:19145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" fillcolor="window" strokeweight=".5pt">
                  <v:textbox>
                    <w:txbxContent>
                      <w:p w:rsidR="001A56C6" w:rsidRDefault="001A56C6" w:rsidP="001A56C6"/>
                    </w:txbxContent>
                  </v:textbox>
                </v:shape>
                <v:shape id="Text Box 21" o:spid="_x0000_s1035" type="#_x0000_t202" style="position:absolute;left:21717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" fillcolor="window" strokeweight=".5pt">
                  <v:textbox>
                    <w:txbxContent>
                      <w:p w:rsidR="001A56C6" w:rsidRDefault="001A56C6" w:rsidP="001A56C6"/>
                    </w:txbxContent>
                  </v:textbox>
                </v:shape>
                <v:shape id="Text Box 22" o:spid="_x0000_s1036" type="#_x0000_t202" style="position:absolute;left:24193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" fillcolor="window" strokeweight=".5pt">
                  <v:textbox>
                    <w:txbxContent>
                      <w:p w:rsidR="001A56C6" w:rsidRDefault="001A56C6" w:rsidP="001A56C6"/>
                    </w:txbxContent>
                  </v:textbox>
                </v:shape>
                <v:shape id="Text Box 23" o:spid="_x0000_s1037" type="#_x0000_t202" style="position:absolute;left:27622;top:95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" fillcolor="window" strokeweight=".5pt">
                  <v:textbox>
                    <w:txbxContent>
                      <w:p w:rsidR="001A56C6" w:rsidRDefault="001A56C6" w:rsidP="001A56C6"/>
                    </w:txbxContent>
                  </v:textbox>
                </v:shape>
                <v:shape id="Text Box 24" o:spid="_x0000_s1038" type="#_x0000_t202" style="position:absolute;left:30099;top:95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" fillcolor="window" strokeweight=".5pt">
                  <v:textbox>
                    <w:txbxContent>
                      <w:p w:rsidR="001A56C6" w:rsidRDefault="001A56C6" w:rsidP="001A56C6"/>
                    </w:txbxContent>
                  </v:textbox>
                </v:shape>
                <v:shape id="Text Box 25" o:spid="_x0000_s1039" type="#_x0000_t202" style="position:absolute;left:33337;top:95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" fillcolor="window" strokeweight=".5pt">
                  <v:textbox>
                    <w:txbxContent>
                      <w:p w:rsidR="001A56C6" w:rsidRDefault="001A56C6" w:rsidP="001A56C6"/>
                    </w:txbxContent>
                  </v:textbox>
                </v:shape>
              </v:group>
            </w:pict>
          </mc:Fallback>
        </mc:AlternateContent>
      </w:r>
      <w:r w:rsidR="005636BD" w:rsidRPr="00874F6F">
        <w:rPr>
          <w:rFonts w:ascii="TH SarabunPSK" w:hAnsi="TH SarabunPSK" w:cs="TH SarabunPSK" w:hint="cs"/>
          <w:b/>
          <w:bCs/>
          <w:sz w:val="32"/>
          <w:szCs w:val="32"/>
          <w:cs/>
        </w:rPr>
        <w:t>1. ชื่อโครงการ</w:t>
      </w:r>
      <w:r w:rsidR="005636BD" w:rsidRPr="00807A4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636BD" w:rsidRPr="00807A46">
        <w:rPr>
          <w:rFonts w:ascii="TH SarabunPSK" w:hAnsi="TH SarabunPSK" w:cs="TH SarabunPSK"/>
          <w:sz w:val="32"/>
          <w:szCs w:val="32"/>
          <w:cs/>
        </w:rPr>
        <w:t>…………………………………</w:t>
      </w:r>
      <w:r w:rsidR="005636BD">
        <w:rPr>
          <w:rFonts w:ascii="TH SarabunPSK" w:hAnsi="TH SarabunPSK" w:cs="TH SarabunPSK"/>
          <w:sz w:val="32"/>
          <w:szCs w:val="32"/>
          <w:cs/>
        </w:rPr>
        <w:t>……………………..</w:t>
      </w:r>
      <w:r w:rsidR="005636BD" w:rsidRPr="00807A46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</w:t>
      </w:r>
      <w:r w:rsidR="005636BD" w:rsidRPr="00807A46">
        <w:rPr>
          <w:rFonts w:ascii="TH SarabunPSK" w:hAnsi="TH SarabunPSK" w:cs="TH SarabunPSK"/>
          <w:sz w:val="32"/>
          <w:szCs w:val="32"/>
        </w:rPr>
        <w:br/>
      </w:r>
      <w:r w:rsidR="005636BD" w:rsidRPr="00874F6F">
        <w:rPr>
          <w:rFonts w:ascii="TH SarabunPSK" w:hAnsi="TH SarabunPSK" w:cs="TH SarabunPSK" w:hint="cs"/>
          <w:b/>
          <w:bCs/>
          <w:sz w:val="32"/>
          <w:szCs w:val="32"/>
          <w:cs/>
        </w:rPr>
        <w:t>2. ชื่อผู้เสนอโครงการ</w:t>
      </w:r>
      <w:r w:rsidR="005636BD" w:rsidRPr="00807A46">
        <w:rPr>
          <w:rFonts w:ascii="TH SarabunPSK" w:hAnsi="TH SarabunPSK" w:cs="TH SarabunPSK" w:hint="cs"/>
          <w:sz w:val="32"/>
          <w:szCs w:val="32"/>
          <w:cs/>
        </w:rPr>
        <w:t xml:space="preserve"> ........................</w:t>
      </w:r>
      <w:r w:rsidR="005636B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....................................................หมายเลขโทรศัพท์.....................................</w:t>
      </w:r>
      <w:r w:rsidR="005636BD">
        <w:rPr>
          <w:rFonts w:ascii="TH SarabunPSK" w:hAnsi="TH SarabunPSK" w:cs="TH SarabunPSK"/>
          <w:sz w:val="32"/>
          <w:szCs w:val="32"/>
          <w:cs/>
        </w:rPr>
        <w:br/>
      </w:r>
      <w:r w:rsidR="005636BD">
        <w:rPr>
          <w:rFonts w:ascii="TH SarabunPSK" w:hAnsi="TH SarabunPSK" w:cs="TH SarabunPSK" w:hint="cs"/>
          <w:sz w:val="32"/>
          <w:szCs w:val="32"/>
          <w:cs/>
        </w:rPr>
        <w:t xml:space="preserve">   หมายเลขบัตรประจำตัวประชาชน </w:t>
      </w:r>
      <w:r w:rsidR="005636BD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5636BD"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="005636BD" w:rsidRPr="00874F6F">
        <w:rPr>
          <w:rFonts w:ascii="TH SarabunPSK" w:hAnsi="TH SarabunPSK" w:cs="TH SarabunPSK" w:hint="cs"/>
          <w:b/>
          <w:bCs/>
          <w:sz w:val="32"/>
          <w:szCs w:val="32"/>
          <w:cs/>
        </w:rPr>
        <w:t>3. ที่อยู่</w:t>
      </w:r>
      <w:r w:rsidR="005636BD" w:rsidRPr="00213910">
        <w:rPr>
          <w:rFonts w:ascii="TH SarabunPSK" w:hAnsi="TH SarabunPSK" w:cs="TH SarabunPSK" w:hint="cs"/>
          <w:sz w:val="32"/>
          <w:szCs w:val="32"/>
          <w:cs/>
        </w:rPr>
        <w:t xml:space="preserve"> บ้านเลขที่ ..............หมู่ที่.....</w:t>
      </w:r>
      <w:r w:rsidR="005636BD">
        <w:rPr>
          <w:rFonts w:ascii="TH SarabunPSK" w:hAnsi="TH SarabunPSK" w:cs="TH SarabunPSK" w:hint="cs"/>
          <w:sz w:val="32"/>
          <w:szCs w:val="32"/>
          <w:cs/>
        </w:rPr>
        <w:t>..</w:t>
      </w:r>
      <w:r w:rsidR="005636BD" w:rsidRPr="00213910">
        <w:rPr>
          <w:rFonts w:ascii="TH SarabunPSK" w:hAnsi="TH SarabunPSK" w:cs="TH SarabunPSK" w:hint="cs"/>
          <w:sz w:val="32"/>
          <w:szCs w:val="32"/>
          <w:cs/>
        </w:rPr>
        <w:t>.........หมู่บ้าน....</w:t>
      </w:r>
      <w:r w:rsidR="005636BD">
        <w:rPr>
          <w:rFonts w:ascii="TH SarabunPSK" w:hAnsi="TH SarabunPSK" w:cs="TH SarabunPSK" w:hint="cs"/>
          <w:sz w:val="32"/>
          <w:szCs w:val="32"/>
          <w:cs/>
        </w:rPr>
        <w:t>.........</w:t>
      </w:r>
      <w:r w:rsidR="005636BD" w:rsidRPr="00213910">
        <w:rPr>
          <w:rFonts w:ascii="TH SarabunPSK" w:hAnsi="TH SarabunPSK" w:cs="TH SarabunPSK" w:hint="cs"/>
          <w:sz w:val="32"/>
          <w:szCs w:val="32"/>
          <w:cs/>
        </w:rPr>
        <w:t xml:space="preserve">.......................ถนน...................................  </w:t>
      </w:r>
      <w:r w:rsidR="005636BD" w:rsidRPr="00213910">
        <w:rPr>
          <w:rFonts w:ascii="TH SarabunPSK" w:hAnsi="TH SarabunPSK" w:cs="TH SarabunPSK"/>
          <w:sz w:val="32"/>
          <w:szCs w:val="32"/>
          <w:cs/>
        </w:rPr>
        <w:br/>
      </w:r>
      <w:r w:rsidR="005636BD" w:rsidRPr="0021391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5636B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636BD" w:rsidRPr="00213910">
        <w:rPr>
          <w:rFonts w:ascii="TH SarabunPSK" w:hAnsi="TH SarabunPSK" w:cs="TH SarabunPSK" w:hint="cs"/>
          <w:sz w:val="32"/>
          <w:szCs w:val="32"/>
          <w:cs/>
        </w:rPr>
        <w:t>ตำบล/แขวง................</w:t>
      </w:r>
      <w:r w:rsidR="005636BD">
        <w:rPr>
          <w:rFonts w:ascii="TH SarabunPSK" w:hAnsi="TH SarabunPSK" w:cs="TH SarabunPSK" w:hint="cs"/>
          <w:sz w:val="32"/>
          <w:szCs w:val="32"/>
          <w:cs/>
        </w:rPr>
        <w:t>........</w:t>
      </w:r>
      <w:r w:rsidR="005636BD" w:rsidRPr="00213910">
        <w:rPr>
          <w:rFonts w:ascii="TH SarabunPSK" w:hAnsi="TH SarabunPSK" w:cs="TH SarabunPSK" w:hint="cs"/>
          <w:sz w:val="32"/>
          <w:szCs w:val="32"/>
          <w:cs/>
        </w:rPr>
        <w:t>...........อำเภอ/เขต.................</w:t>
      </w:r>
      <w:r w:rsidR="005636BD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="005636BD" w:rsidRPr="00213910">
        <w:rPr>
          <w:rFonts w:ascii="TH SarabunPSK" w:hAnsi="TH SarabunPSK" w:cs="TH SarabunPSK" w:hint="cs"/>
          <w:sz w:val="32"/>
          <w:szCs w:val="32"/>
          <w:cs/>
        </w:rPr>
        <w:t>..........จังหวัด.......</w:t>
      </w:r>
      <w:r w:rsidR="005636BD">
        <w:rPr>
          <w:rFonts w:ascii="TH SarabunPSK" w:hAnsi="TH SarabunPSK" w:cs="TH SarabunPSK" w:hint="cs"/>
          <w:sz w:val="32"/>
          <w:szCs w:val="32"/>
          <w:cs/>
        </w:rPr>
        <w:t>......</w:t>
      </w:r>
      <w:r w:rsidR="005636BD" w:rsidRPr="00213910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="005636BD" w:rsidRPr="00807A46"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="005636BD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                                   </w:t>
      </w:r>
    </w:p>
    <w:p w:rsidR="0067254D" w:rsidRPr="0067254D" w:rsidRDefault="00E764CD" w:rsidP="00A40316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คำชี้แจง</w:t>
      </w:r>
      <w:r w:rsidR="00A4031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หลักเกณฑ์และมาตรฐานการพิจารณากลั่นกรองโครงการเงินให้กู้ ประกอบด้วย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40316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คือ การตรวจสอบข้อมูลเบื้องต้น โดยมีประเด็นการพิจารณาในด้านสถานะของสมาชิกเอกสาร</w:t>
      </w:r>
      <w:r w:rsidR="003A3709">
        <w:rPr>
          <w:rFonts w:ascii="TH SarabunPSK" w:hAnsi="TH SarabunPSK" w:cs="TH SarabunPSK"/>
          <w:sz w:val="32"/>
          <w:szCs w:val="32"/>
          <w:cs/>
        </w:rPr>
        <w:br/>
      </w:r>
      <w:r w:rsidR="003A3709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>ประกอบการเสนอโครงการ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A40316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คือ เกณฑ์การพิจารณา ได้แก่ ความสอดคล้องตามวัตถุประสงค์ของกองทุนฯ ความสามารถในการ</w:t>
      </w:r>
      <w:r w:rsidR="003A37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3709">
        <w:rPr>
          <w:rFonts w:ascii="TH SarabunPSK" w:hAnsi="TH SarabunPSK" w:cs="TH SarabunPSK"/>
          <w:sz w:val="32"/>
          <w:szCs w:val="32"/>
          <w:cs/>
        </w:rPr>
        <w:br/>
      </w:r>
      <w:r w:rsidR="003A3709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>ดำเนินกิจการ ด้านการเงิน ความสามารถในการชำระหนี้ และวิธีสรุปผลและการวิเคราะห์ข้อมูล</w:t>
      </w:r>
      <w:r w:rsidR="0067254D"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="0067254D">
        <w:rPr>
          <w:rFonts w:ascii="TH SarabunPSK" w:hAnsi="TH SarabunPSK" w:cs="TH SarabunPSK" w:hint="cs"/>
          <w:b/>
          <w:bCs/>
          <w:sz w:val="36"/>
          <w:szCs w:val="36"/>
          <w:cs/>
        </w:rPr>
        <w:t>ส่วนที่ 1 ตรวจสอบข้อมูลเบื้องต้น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2122"/>
        <w:gridCol w:w="7371"/>
      </w:tblGrid>
      <w:tr w:rsidR="0067254D" w:rsidTr="00A40316">
        <w:tc>
          <w:tcPr>
            <w:tcW w:w="2122" w:type="dxa"/>
          </w:tcPr>
          <w:p w:rsidR="0067254D" w:rsidRPr="0067254D" w:rsidRDefault="00D56B4E" w:rsidP="006725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</w:t>
            </w:r>
            <w:r w:rsidR="0067254D" w:rsidRPr="006725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การตรวจสอบ</w:t>
            </w:r>
          </w:p>
        </w:tc>
        <w:tc>
          <w:tcPr>
            <w:tcW w:w="7371" w:type="dxa"/>
          </w:tcPr>
          <w:p w:rsidR="0067254D" w:rsidRPr="0067254D" w:rsidRDefault="0067254D" w:rsidP="006725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25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</w:tr>
      <w:tr w:rsidR="0067254D" w:rsidTr="00A40316">
        <w:tc>
          <w:tcPr>
            <w:tcW w:w="2122" w:type="dxa"/>
          </w:tcPr>
          <w:p w:rsidR="0067254D" w:rsidRPr="0067254D" w:rsidRDefault="0067254D" w:rsidP="00D56B4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    )</w:t>
            </w:r>
            <w:r w:rsidR="00D56B4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ผ่าน (   )ไม่ผ่าน</w:t>
            </w:r>
          </w:p>
        </w:tc>
        <w:tc>
          <w:tcPr>
            <w:tcW w:w="7371" w:type="dxa"/>
          </w:tcPr>
          <w:p w:rsidR="0067254D" w:rsidRPr="0067254D" w:rsidRDefault="0067254D" w:rsidP="00523E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ผ่านการตรวจสอบสถานะการเป็นสมาชิก</w:t>
            </w:r>
          </w:p>
        </w:tc>
      </w:tr>
      <w:tr w:rsidR="0067254D" w:rsidTr="00A40316">
        <w:tc>
          <w:tcPr>
            <w:tcW w:w="2122" w:type="dxa"/>
          </w:tcPr>
          <w:p w:rsidR="0067254D" w:rsidRPr="0067254D" w:rsidRDefault="00D56B4E" w:rsidP="00523E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 ) ผ่าน (   )ไม่ผ่าน</w:t>
            </w:r>
          </w:p>
        </w:tc>
        <w:tc>
          <w:tcPr>
            <w:tcW w:w="7371" w:type="dxa"/>
          </w:tcPr>
          <w:p w:rsidR="0067254D" w:rsidRPr="0067254D" w:rsidRDefault="00D56B4E" w:rsidP="00523E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ผ่านการตรวจสอบสถานะทางการกู้ยืมที่ผ่านมาโดยต้องไม่มีการกู้เงินซ้ำซ้อนกัน</w:t>
            </w:r>
          </w:p>
        </w:tc>
      </w:tr>
      <w:tr w:rsidR="0067254D" w:rsidTr="00A40316">
        <w:tc>
          <w:tcPr>
            <w:tcW w:w="2122" w:type="dxa"/>
          </w:tcPr>
          <w:p w:rsidR="0067254D" w:rsidRPr="0067254D" w:rsidRDefault="00D56B4E" w:rsidP="00523E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 ) ผ่าน (   )ไม่ผ่าน</w:t>
            </w:r>
          </w:p>
        </w:tc>
        <w:tc>
          <w:tcPr>
            <w:tcW w:w="7371" w:type="dxa"/>
          </w:tcPr>
          <w:p w:rsidR="0067254D" w:rsidRPr="0067254D" w:rsidRDefault="00D56B4E" w:rsidP="00523E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ผู้ขอรับการสนับจากกองทุน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(    ) ประเภทบุคคลธรรมดา ผู้กู้รวมกลุ่มกันจะต้องไม่น้อยกว่า 5 คน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(    ) ประเภทองค์กรผู้กู้เป็นผู้มีอำนาจ หรือ ได้รับมอบอำนาจจากองค์กร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(     ) นิติบุคคล  (     ) ไม่เป็นนิติบุคคล</w:t>
            </w:r>
          </w:p>
        </w:tc>
      </w:tr>
      <w:tr w:rsidR="0067254D" w:rsidTr="00A40316">
        <w:tc>
          <w:tcPr>
            <w:tcW w:w="2122" w:type="dxa"/>
          </w:tcPr>
          <w:p w:rsidR="0067254D" w:rsidRPr="0067254D" w:rsidRDefault="00D56B4E" w:rsidP="00523E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 ) ผ่าน (   )ไม่ผ่าน</w:t>
            </w:r>
          </w:p>
        </w:tc>
        <w:tc>
          <w:tcPr>
            <w:tcW w:w="7371" w:type="dxa"/>
          </w:tcPr>
          <w:p w:rsidR="0067254D" w:rsidRPr="0067254D" w:rsidRDefault="00D56B4E" w:rsidP="005636B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 การตรวจสอบเอกสารประกอบการเสนอโครงการ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 ) 4.1 แบบเสนอโครงการ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 ) 4.2 สำเนาบัตรประชาชนผู้กู้/ผู้กู้ร่วม/ผู้รับมอบอำนาจ (    ) ครบ (   )ไม่ครบ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 ) 4.3 บันทึกการประชุม (กรณีประเภทองค์กรสตรี)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) 4.4 หนังสือมอบอำนาจให้ทำการแทนในการยื่นเสนอโครงการ และหลักฐานการ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เป็นนิติบุคคล (กรณีประเภทองค์กรสตรี ที่เป็นนิติบุคคล)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) 4.5 เอกสารอื่น</w:t>
            </w:r>
            <w:r w:rsidR="005636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ได้แก่</w:t>
            </w:r>
            <w:r w:rsidR="005636BD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5636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1..................................................................................................................</w:t>
            </w:r>
            <w:r w:rsidR="005636BD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5636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2.................................................................................................................</w:t>
            </w:r>
            <w:r w:rsidR="005636BD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5636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3.................................................................................................................</w:t>
            </w:r>
            <w:r w:rsidR="005636BD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5636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4................................................................................................................</w:t>
            </w:r>
          </w:p>
        </w:tc>
      </w:tr>
    </w:tbl>
    <w:p w:rsidR="005636BD" w:rsidRDefault="005636BD" w:rsidP="003A3709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203A02" w:rsidRDefault="00203A02" w:rsidP="003A3709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764CD" w:rsidRPr="0067254D" w:rsidRDefault="00E764CD" w:rsidP="003A3709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ส่วนที่ 2 เกณฑ์การพิจารณา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559"/>
        <w:gridCol w:w="3093"/>
        <w:gridCol w:w="4071"/>
        <w:gridCol w:w="919"/>
        <w:gridCol w:w="851"/>
      </w:tblGrid>
      <w:tr w:rsidR="00E764CD" w:rsidRPr="00E764CD" w:rsidTr="00A40316">
        <w:trPr>
          <w:tblHeader/>
        </w:trPr>
        <w:tc>
          <w:tcPr>
            <w:tcW w:w="559" w:type="dxa"/>
            <w:vAlign w:val="center"/>
          </w:tcPr>
          <w:p w:rsidR="00E764CD" w:rsidRPr="00E764CD" w:rsidRDefault="00E764CD" w:rsidP="00E764C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093" w:type="dxa"/>
            <w:vAlign w:val="center"/>
          </w:tcPr>
          <w:p w:rsidR="00E764CD" w:rsidRPr="00E764CD" w:rsidRDefault="00E764CD" w:rsidP="00E764C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เกณฑ์พิจารณา</w:t>
            </w:r>
          </w:p>
        </w:tc>
        <w:tc>
          <w:tcPr>
            <w:tcW w:w="4071" w:type="dxa"/>
            <w:vAlign w:val="center"/>
          </w:tcPr>
          <w:p w:rsidR="00E764CD" w:rsidRPr="00E764CD" w:rsidRDefault="00E764CD" w:rsidP="00E764C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919" w:type="dxa"/>
          </w:tcPr>
          <w:p w:rsidR="00E764CD" w:rsidRDefault="00E764CD" w:rsidP="00E764C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ค่าคะแนน</w:t>
            </w:r>
          </w:p>
        </w:tc>
        <w:tc>
          <w:tcPr>
            <w:tcW w:w="851" w:type="dxa"/>
          </w:tcPr>
          <w:p w:rsidR="00E764CD" w:rsidRPr="00E764CD" w:rsidRDefault="00E764CD" w:rsidP="00E764C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รวมคะแนน</w:t>
            </w:r>
          </w:p>
        </w:tc>
      </w:tr>
      <w:tr w:rsidR="00A40316" w:rsidRPr="00E764CD" w:rsidTr="00A40316">
        <w:tc>
          <w:tcPr>
            <w:tcW w:w="9493" w:type="dxa"/>
            <w:gridSpan w:val="5"/>
            <w:shd w:val="clear" w:color="auto" w:fill="DEEAF6" w:themeFill="accent1" w:themeFillTint="33"/>
          </w:tcPr>
          <w:p w:rsidR="00A40316" w:rsidRPr="00E764CD" w:rsidRDefault="00A40316" w:rsidP="00523EB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ความสอดคล้องตามวัตถุประสงค์กองทุน</w:t>
            </w:r>
          </w:p>
        </w:tc>
      </w:tr>
      <w:tr w:rsidR="00A40316" w:rsidRPr="00E764CD" w:rsidTr="003A3709">
        <w:tc>
          <w:tcPr>
            <w:tcW w:w="559" w:type="dxa"/>
            <w:vMerge w:val="restart"/>
          </w:tcPr>
          <w:p w:rsidR="00A40316" w:rsidRPr="00A40316" w:rsidRDefault="00A40316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40316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3093" w:type="dxa"/>
            <w:vMerge w:val="restart"/>
          </w:tcPr>
          <w:p w:rsidR="00A40316" w:rsidRPr="0062622B" w:rsidRDefault="00A40316" w:rsidP="00523EB9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2622B">
              <w:rPr>
                <w:rFonts w:ascii="TH SarabunPSK" w:hAnsi="TH SarabunPSK" w:cs="TH SarabunPSK" w:hint="cs"/>
                <w:sz w:val="26"/>
                <w:szCs w:val="26"/>
                <w:cs/>
              </w:rPr>
              <w:t>พิจารณาวัตถุประสงค์โครงการที่เสนอ ให้เป็นไปตามวัตถุประสงค์ที่กองทุนฯกำหนด (เพื่อพัฒนาอาชีพ การสร้างงาน การสร้างรายได้เป็นสำคัญ)</w:t>
            </w:r>
          </w:p>
        </w:tc>
        <w:tc>
          <w:tcPr>
            <w:tcW w:w="4071" w:type="dxa"/>
            <w:vAlign w:val="center"/>
          </w:tcPr>
          <w:p w:rsidR="00A40316" w:rsidRPr="003A3709" w:rsidRDefault="003A3709" w:rsidP="003A370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1.1 </w:t>
            </w:r>
            <w:r w:rsidR="00A40316" w:rsidRPr="003A3709">
              <w:rPr>
                <w:rFonts w:ascii="TH SarabunPSK" w:hAnsi="TH SarabunPSK" w:cs="TH SarabunPSK" w:hint="cs"/>
                <w:sz w:val="24"/>
                <w:szCs w:val="24"/>
                <w:cs/>
              </w:rPr>
              <w:t>เป็นไปตามวัตถุประสงค์ที่กองทุนฯกำหนดทั้งหมด</w:t>
            </w:r>
          </w:p>
          <w:p w:rsidR="003A3709" w:rsidRPr="003A3709" w:rsidRDefault="003A3709" w:rsidP="003A3709">
            <w:pPr>
              <w:pStyle w:val="ListParagraph"/>
              <w:ind w:left="36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19" w:type="dxa"/>
            <w:vAlign w:val="center"/>
          </w:tcPr>
          <w:p w:rsidR="00A40316" w:rsidRPr="00A40316" w:rsidRDefault="00A40316" w:rsidP="003A370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851" w:type="dxa"/>
            <w:vMerge w:val="restart"/>
          </w:tcPr>
          <w:p w:rsidR="00A40316" w:rsidRDefault="00A40316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40316" w:rsidRPr="00A40316" w:rsidRDefault="00A40316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</w:t>
            </w:r>
          </w:p>
        </w:tc>
      </w:tr>
      <w:tr w:rsidR="00A40316" w:rsidRPr="00E764CD" w:rsidTr="003A3709">
        <w:tc>
          <w:tcPr>
            <w:tcW w:w="559" w:type="dxa"/>
            <w:vMerge/>
          </w:tcPr>
          <w:p w:rsidR="00A40316" w:rsidRPr="00A40316" w:rsidRDefault="00A40316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A40316" w:rsidRPr="00A40316" w:rsidRDefault="00A40316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  <w:vAlign w:val="center"/>
          </w:tcPr>
          <w:p w:rsidR="00A40316" w:rsidRPr="003A3709" w:rsidRDefault="00A40316" w:rsidP="003A370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A3709">
              <w:rPr>
                <w:rFonts w:ascii="TH SarabunPSK" w:hAnsi="TH SarabunPSK" w:cs="TH SarabunPSK" w:hint="cs"/>
                <w:sz w:val="24"/>
                <w:szCs w:val="24"/>
                <w:cs/>
              </w:rPr>
              <w:t>1.2 ไม่เป็นไปตามวัตถุประสงค์ที่กองทุนฯกำหนดทั้งหมด</w:t>
            </w:r>
          </w:p>
        </w:tc>
        <w:tc>
          <w:tcPr>
            <w:tcW w:w="919" w:type="dxa"/>
            <w:vAlign w:val="center"/>
          </w:tcPr>
          <w:p w:rsidR="00A40316" w:rsidRPr="00A40316" w:rsidRDefault="00A40316" w:rsidP="003A370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851" w:type="dxa"/>
            <w:vMerge/>
          </w:tcPr>
          <w:p w:rsidR="00A40316" w:rsidRPr="00A40316" w:rsidRDefault="00A40316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40316" w:rsidRPr="00E764CD" w:rsidTr="003A3709">
        <w:tc>
          <w:tcPr>
            <w:tcW w:w="9493" w:type="dxa"/>
            <w:gridSpan w:val="5"/>
            <w:shd w:val="clear" w:color="auto" w:fill="DEEAF6" w:themeFill="accent1" w:themeFillTint="33"/>
            <w:vAlign w:val="center"/>
          </w:tcPr>
          <w:p w:rsidR="00A40316" w:rsidRPr="00A40316" w:rsidRDefault="00A40316" w:rsidP="003A370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031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ความสามารถในการดำเนินกิจการ</w:t>
            </w:r>
          </w:p>
        </w:tc>
      </w:tr>
      <w:tr w:rsidR="003A3709" w:rsidRPr="00E764CD" w:rsidTr="003A3709">
        <w:tc>
          <w:tcPr>
            <w:tcW w:w="559" w:type="dxa"/>
            <w:vMerge w:val="restart"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3093" w:type="dxa"/>
            <w:vMerge w:val="restart"/>
          </w:tcPr>
          <w:p w:rsidR="003A3709" w:rsidRPr="00A40316" w:rsidRDefault="003A3709" w:rsidP="00523EB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ลักษณการดำเนินโครงการ</w:t>
            </w:r>
          </w:p>
        </w:tc>
        <w:tc>
          <w:tcPr>
            <w:tcW w:w="4071" w:type="dxa"/>
            <w:vAlign w:val="center"/>
          </w:tcPr>
          <w:p w:rsidR="003A3709" w:rsidRPr="003A3709" w:rsidRDefault="003A3709" w:rsidP="003A370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A3709">
              <w:rPr>
                <w:rFonts w:ascii="TH SarabunPSK" w:hAnsi="TH SarabunPSK" w:cs="TH SarabunPSK" w:hint="cs"/>
                <w:sz w:val="24"/>
                <w:szCs w:val="24"/>
                <w:cs/>
              </w:rPr>
              <w:t>2.1 เป็นการขยายกิจการ/ปรับปรุงพัฒนาสินค้า บริการ</w:t>
            </w:r>
            <w:r w:rsidRPr="003A3709"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3A3709">
              <w:rPr>
                <w:rFonts w:ascii="TH SarabunPSK" w:hAnsi="TH SarabunPSK" w:cs="TH SarabunPSK" w:hint="cs"/>
                <w:sz w:val="24"/>
                <w:szCs w:val="24"/>
                <w:cs/>
              </w:rPr>
              <w:t>ต่อยอดกิจการ</w:t>
            </w:r>
          </w:p>
        </w:tc>
        <w:tc>
          <w:tcPr>
            <w:tcW w:w="919" w:type="dxa"/>
            <w:vAlign w:val="center"/>
          </w:tcPr>
          <w:p w:rsidR="003A3709" w:rsidRPr="00A40316" w:rsidRDefault="003A3709" w:rsidP="003A370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851" w:type="dxa"/>
            <w:vMerge w:val="restart"/>
          </w:tcPr>
          <w:p w:rsidR="003A3709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</w:t>
            </w:r>
          </w:p>
        </w:tc>
      </w:tr>
      <w:tr w:rsidR="003A3709" w:rsidRPr="00E764CD" w:rsidTr="003A3709">
        <w:tc>
          <w:tcPr>
            <w:tcW w:w="559" w:type="dxa"/>
            <w:vMerge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3A3709" w:rsidRPr="00A40316" w:rsidRDefault="003A3709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  <w:vAlign w:val="center"/>
          </w:tcPr>
          <w:p w:rsidR="003A3709" w:rsidRPr="003A3709" w:rsidRDefault="003A3709" w:rsidP="003A370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A3709">
              <w:rPr>
                <w:rFonts w:ascii="TH SarabunPSK" w:hAnsi="TH SarabunPSK" w:cs="TH SarabunPSK" w:hint="cs"/>
                <w:sz w:val="24"/>
                <w:szCs w:val="24"/>
                <w:cs/>
              </w:rPr>
              <w:t>2.2 เป็นการผลิตสินค้า/บริการ ที่ได้รับการสนับสนุนจากหน่วยงานต่าง ๆ</w:t>
            </w:r>
          </w:p>
        </w:tc>
        <w:tc>
          <w:tcPr>
            <w:tcW w:w="919" w:type="dxa"/>
            <w:vAlign w:val="center"/>
          </w:tcPr>
          <w:p w:rsidR="003A3709" w:rsidRPr="00A40316" w:rsidRDefault="003A3709" w:rsidP="003A370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851" w:type="dxa"/>
            <w:vMerge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A3709" w:rsidRPr="00E764CD" w:rsidTr="003A3709">
        <w:tc>
          <w:tcPr>
            <w:tcW w:w="559" w:type="dxa"/>
            <w:vMerge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3A3709" w:rsidRPr="00A40316" w:rsidRDefault="003A3709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  <w:vAlign w:val="center"/>
          </w:tcPr>
          <w:p w:rsidR="003A3709" w:rsidRPr="003A3709" w:rsidRDefault="003A3709" w:rsidP="003A370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A3709">
              <w:rPr>
                <w:rFonts w:ascii="TH SarabunPSK" w:hAnsi="TH SarabunPSK" w:cs="TH SarabunPSK" w:hint="cs"/>
                <w:sz w:val="24"/>
                <w:szCs w:val="24"/>
                <w:cs/>
              </w:rPr>
              <w:t>2.3 เป็นการผลิตสินค้า/บริการ ใหม่ที่มีผลงานเกี่ยวกับการทำงาน หรือฝึกอาชีพมาก่อน</w:t>
            </w:r>
          </w:p>
        </w:tc>
        <w:tc>
          <w:tcPr>
            <w:tcW w:w="919" w:type="dxa"/>
            <w:vAlign w:val="center"/>
          </w:tcPr>
          <w:p w:rsidR="003A3709" w:rsidRPr="003A3709" w:rsidRDefault="003A3709" w:rsidP="003A370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851" w:type="dxa"/>
            <w:vMerge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A3709" w:rsidRPr="00E764CD" w:rsidTr="00A40316">
        <w:tc>
          <w:tcPr>
            <w:tcW w:w="559" w:type="dxa"/>
            <w:vMerge w:val="restart"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3093" w:type="dxa"/>
            <w:vMerge w:val="restart"/>
          </w:tcPr>
          <w:p w:rsidR="003A3709" w:rsidRPr="00A40316" w:rsidRDefault="003A3709" w:rsidP="00523EB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มีการเสนอแผนงาน</w:t>
            </w:r>
          </w:p>
        </w:tc>
        <w:tc>
          <w:tcPr>
            <w:tcW w:w="4071" w:type="dxa"/>
          </w:tcPr>
          <w:p w:rsidR="003A3709" w:rsidRPr="003A3709" w:rsidRDefault="003A3709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A3709">
              <w:rPr>
                <w:rFonts w:ascii="TH SarabunPSK" w:hAnsi="TH SarabunPSK" w:cs="TH SarabunPSK" w:hint="cs"/>
                <w:sz w:val="24"/>
                <w:szCs w:val="24"/>
                <w:cs/>
              </w:rPr>
              <w:t>3.1 แผนงานสามารถดำเนินงานได้และมีตลาดรองรับชัดเจน</w:t>
            </w:r>
          </w:p>
        </w:tc>
        <w:tc>
          <w:tcPr>
            <w:tcW w:w="919" w:type="dxa"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851" w:type="dxa"/>
            <w:vMerge w:val="restart"/>
          </w:tcPr>
          <w:p w:rsidR="003A3709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</w:t>
            </w:r>
          </w:p>
        </w:tc>
      </w:tr>
      <w:tr w:rsidR="003A3709" w:rsidRPr="00E764CD" w:rsidTr="00A40316">
        <w:tc>
          <w:tcPr>
            <w:tcW w:w="559" w:type="dxa"/>
            <w:vMerge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3A3709" w:rsidRPr="00A40316" w:rsidRDefault="003A3709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3A3709" w:rsidRPr="003A3709" w:rsidRDefault="003A3709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3.2 มีแผนงานสามารถดำเนินงานได้ แต่ยังไม่มีตลาดรองรับ</w:t>
            </w:r>
          </w:p>
        </w:tc>
        <w:tc>
          <w:tcPr>
            <w:tcW w:w="919" w:type="dxa"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851" w:type="dxa"/>
            <w:vMerge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A3709" w:rsidRPr="00E764CD" w:rsidTr="00A40316">
        <w:tc>
          <w:tcPr>
            <w:tcW w:w="559" w:type="dxa"/>
            <w:vMerge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3A3709" w:rsidRPr="00A40316" w:rsidRDefault="003A3709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3A3709" w:rsidRPr="003A3709" w:rsidRDefault="003A3709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3.3 ไม่มีการเสนอแผนงาน</w:t>
            </w:r>
          </w:p>
        </w:tc>
        <w:tc>
          <w:tcPr>
            <w:tcW w:w="919" w:type="dxa"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851" w:type="dxa"/>
            <w:vMerge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A3709" w:rsidRPr="00E764CD" w:rsidTr="00A40316">
        <w:tc>
          <w:tcPr>
            <w:tcW w:w="559" w:type="dxa"/>
            <w:vMerge w:val="restart"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3093" w:type="dxa"/>
            <w:vMerge w:val="restart"/>
          </w:tcPr>
          <w:p w:rsidR="003A3709" w:rsidRPr="00A40316" w:rsidRDefault="003A3709" w:rsidP="00523EB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ประสบการณ์ในการดำเนินโครงการ/กิจการ</w:t>
            </w:r>
          </w:p>
        </w:tc>
        <w:tc>
          <w:tcPr>
            <w:tcW w:w="4071" w:type="dxa"/>
          </w:tcPr>
          <w:p w:rsidR="003A3709" w:rsidRPr="003A3709" w:rsidRDefault="003A3709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4.1 มีประสบการณ์ในการดำเนินกิจการที่ประสบความสำเร็จ</w:t>
            </w:r>
          </w:p>
        </w:tc>
        <w:tc>
          <w:tcPr>
            <w:tcW w:w="919" w:type="dxa"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851" w:type="dxa"/>
            <w:vMerge w:val="restart"/>
          </w:tcPr>
          <w:p w:rsidR="003A3709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………..</w:t>
            </w:r>
          </w:p>
        </w:tc>
      </w:tr>
      <w:tr w:rsidR="003A3709" w:rsidRPr="00E764CD" w:rsidTr="00A40316">
        <w:tc>
          <w:tcPr>
            <w:tcW w:w="559" w:type="dxa"/>
            <w:vMerge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3A3709" w:rsidRPr="00A40316" w:rsidRDefault="003A3709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3A3709" w:rsidRPr="003A3709" w:rsidRDefault="003A3709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4.2 มีความรู้เพียงพอต่อการดำเนินกิจการ เช่น เข้ารับการฝึกอบรมก่อนดำเนินการ</w:t>
            </w:r>
          </w:p>
        </w:tc>
        <w:tc>
          <w:tcPr>
            <w:tcW w:w="919" w:type="dxa"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851" w:type="dxa"/>
            <w:vMerge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A3709" w:rsidRPr="00E764CD" w:rsidTr="00A40316">
        <w:tc>
          <w:tcPr>
            <w:tcW w:w="559" w:type="dxa"/>
            <w:vMerge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3A3709" w:rsidRPr="00A40316" w:rsidRDefault="003A3709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3A3709" w:rsidRPr="003A3709" w:rsidRDefault="003A3709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4.3 ไม่มีประสบการณ์ ความรู้</w:t>
            </w:r>
          </w:p>
        </w:tc>
        <w:tc>
          <w:tcPr>
            <w:tcW w:w="919" w:type="dxa"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851" w:type="dxa"/>
            <w:vMerge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13887" w:rsidRPr="00E764CD" w:rsidTr="00A40316">
        <w:tc>
          <w:tcPr>
            <w:tcW w:w="559" w:type="dxa"/>
            <w:vMerge w:val="restart"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3093" w:type="dxa"/>
            <w:vMerge w:val="restart"/>
          </w:tcPr>
          <w:p w:rsidR="00413887" w:rsidRPr="00A40316" w:rsidRDefault="00413887" w:rsidP="00523EB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ความพร้อมในการดำเนินกิจการของ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ผู้เสนอโครงการ 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 w:rsidRPr="00413887">
              <w:rPr>
                <w:rFonts w:ascii="TH SarabunPSK" w:hAnsi="TH SarabunPSK" w:cs="TH SarabunPSK" w:hint="cs"/>
                <w:sz w:val="24"/>
                <w:szCs w:val="24"/>
                <w:cs/>
              </w:rPr>
              <w:t>(1) มีผู้ผลิตพร้อมดำเนินการ</w:t>
            </w:r>
            <w:r w:rsidRPr="00413887"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413887">
              <w:rPr>
                <w:rFonts w:ascii="TH SarabunPSK" w:hAnsi="TH SarabunPSK" w:cs="TH SarabunPSK" w:hint="cs"/>
                <w:sz w:val="24"/>
                <w:szCs w:val="24"/>
                <w:cs/>
              </w:rPr>
              <w:t>(2) มีสถานที่พร้อมประกอบการ</w:t>
            </w:r>
            <w:r w:rsidRPr="00413887"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413887">
              <w:rPr>
                <w:rFonts w:ascii="TH SarabunPSK" w:hAnsi="TH SarabunPSK" w:cs="TH SarabunPSK" w:hint="cs"/>
                <w:sz w:val="24"/>
                <w:szCs w:val="24"/>
                <w:cs/>
              </w:rPr>
              <w:t>(3) มีสินค้า/รูปแบบกิจการชัดเจน</w:t>
            </w:r>
            <w:r w:rsidRPr="00413887"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413887">
              <w:rPr>
                <w:rFonts w:ascii="TH SarabunPSK" w:hAnsi="TH SarabunPSK" w:cs="TH SarabunPSK" w:hint="cs"/>
                <w:sz w:val="24"/>
                <w:szCs w:val="24"/>
                <w:cs/>
              </w:rPr>
              <w:t>(4) กลุ่มพร้อมเริ่มปฏิบัติการตามแผน</w:t>
            </w:r>
          </w:p>
        </w:tc>
        <w:tc>
          <w:tcPr>
            <w:tcW w:w="4071" w:type="dxa"/>
          </w:tcPr>
          <w:p w:rsidR="00413887" w:rsidRDefault="00413887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5.1 ครบทั้ง 4 ข้อ</w:t>
            </w:r>
          </w:p>
          <w:p w:rsidR="00413887" w:rsidRPr="003A3709" w:rsidRDefault="00413887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19" w:type="dxa"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851" w:type="dxa"/>
            <w:vMerge w:val="restart"/>
          </w:tcPr>
          <w:p w:rsidR="00413887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…………</w:t>
            </w:r>
          </w:p>
        </w:tc>
      </w:tr>
      <w:tr w:rsidR="00413887" w:rsidRPr="00E764CD" w:rsidTr="00A40316">
        <w:tc>
          <w:tcPr>
            <w:tcW w:w="559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413887" w:rsidRPr="00A40316" w:rsidRDefault="00413887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413887" w:rsidRDefault="00413887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5.2 พร้อมเพียง 2-3 ข้อ</w:t>
            </w:r>
          </w:p>
          <w:p w:rsidR="00413887" w:rsidRPr="003A3709" w:rsidRDefault="00413887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19" w:type="dxa"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851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13887" w:rsidRPr="00E764CD" w:rsidTr="00A40316">
        <w:tc>
          <w:tcPr>
            <w:tcW w:w="559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413887" w:rsidRPr="00A40316" w:rsidRDefault="00413887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413887" w:rsidRPr="003A3709" w:rsidRDefault="00413887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5.3 ยังไม่มีความพร้อม</w:t>
            </w:r>
          </w:p>
        </w:tc>
        <w:tc>
          <w:tcPr>
            <w:tcW w:w="919" w:type="dxa"/>
          </w:tcPr>
          <w:p w:rsidR="00413887" w:rsidRPr="00413887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851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13887" w:rsidRPr="00E764CD" w:rsidTr="00A40316">
        <w:tc>
          <w:tcPr>
            <w:tcW w:w="559" w:type="dxa"/>
            <w:vMerge w:val="restart"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3093" w:type="dxa"/>
            <w:vMerge w:val="restart"/>
          </w:tcPr>
          <w:p w:rsidR="00413887" w:rsidRPr="00A40316" w:rsidRDefault="00413887" w:rsidP="00523EB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โครงการที่ขอรับการสนับสนุนให้กู้ส่งผลกระทบต่อภาพรวมในชุมชนในด้าน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ต่าง ๆ นี้หรือไม่ 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(ค่าคะแนนในการพิจารณา 10 คะแนน ข้อละ 1 คะแนน)</w:t>
            </w:r>
          </w:p>
        </w:tc>
        <w:tc>
          <w:tcPr>
            <w:tcW w:w="4071" w:type="dxa"/>
          </w:tcPr>
          <w:p w:rsidR="00413887" w:rsidRPr="003A3709" w:rsidRDefault="00413887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6.1 มีการกระจายรายได้ในชุมชน</w:t>
            </w:r>
          </w:p>
        </w:tc>
        <w:tc>
          <w:tcPr>
            <w:tcW w:w="919" w:type="dxa"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851" w:type="dxa"/>
            <w:vMerge w:val="restart"/>
          </w:tcPr>
          <w:p w:rsidR="00413887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……….</w:t>
            </w:r>
          </w:p>
        </w:tc>
      </w:tr>
      <w:tr w:rsidR="00413887" w:rsidRPr="00E764CD" w:rsidTr="00A40316">
        <w:tc>
          <w:tcPr>
            <w:tcW w:w="559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413887" w:rsidRPr="00A40316" w:rsidRDefault="00413887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413887" w:rsidRPr="00413887" w:rsidRDefault="00413887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6.2 มีการใช้แรงงานในชุมชน</w:t>
            </w:r>
          </w:p>
        </w:tc>
        <w:tc>
          <w:tcPr>
            <w:tcW w:w="919" w:type="dxa"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851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13887" w:rsidRPr="00E764CD" w:rsidTr="00A40316">
        <w:tc>
          <w:tcPr>
            <w:tcW w:w="559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413887" w:rsidRPr="00A40316" w:rsidRDefault="00413887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413887" w:rsidRPr="00413887" w:rsidRDefault="00413887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6.3 มีการใช้วัตถุดิบในชุมชน</w:t>
            </w:r>
          </w:p>
        </w:tc>
        <w:tc>
          <w:tcPr>
            <w:tcW w:w="919" w:type="dxa"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851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13887" w:rsidRPr="00E764CD" w:rsidTr="00A40316">
        <w:tc>
          <w:tcPr>
            <w:tcW w:w="559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413887" w:rsidRPr="00A40316" w:rsidRDefault="00413887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413887" w:rsidRPr="00413887" w:rsidRDefault="00413887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6.4 ไม่ส่งผลกระทบต่อสิ่งแวดล้มในชุมชน</w:t>
            </w:r>
          </w:p>
        </w:tc>
        <w:tc>
          <w:tcPr>
            <w:tcW w:w="919" w:type="dxa"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851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13887" w:rsidRPr="00E764CD" w:rsidTr="00A40316">
        <w:tc>
          <w:tcPr>
            <w:tcW w:w="559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413887" w:rsidRPr="00A40316" w:rsidRDefault="00413887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413887" w:rsidRPr="00413887" w:rsidRDefault="00413887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6.5 มีการสร้าง/พัฒนาผลิตภัณฑ์ใหม่เกิดขึ้นในชุมชน</w:t>
            </w:r>
          </w:p>
        </w:tc>
        <w:tc>
          <w:tcPr>
            <w:tcW w:w="919" w:type="dxa"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851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13887" w:rsidRPr="00E764CD" w:rsidTr="00A40316">
        <w:tc>
          <w:tcPr>
            <w:tcW w:w="559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413887" w:rsidRPr="00A40316" w:rsidRDefault="00413887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413887" w:rsidRPr="00413887" w:rsidRDefault="00413887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6.6 เกิดการมีส่วนร่วมในชุมชน</w:t>
            </w:r>
          </w:p>
        </w:tc>
        <w:tc>
          <w:tcPr>
            <w:tcW w:w="919" w:type="dxa"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851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13887" w:rsidRPr="00E764CD" w:rsidTr="00A40316">
        <w:tc>
          <w:tcPr>
            <w:tcW w:w="559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413887" w:rsidRPr="00A40316" w:rsidRDefault="00413887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413887" w:rsidRPr="00413887" w:rsidRDefault="00413887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6.7 เกิดกลุ่มอาชีพในชุมชน</w:t>
            </w:r>
          </w:p>
        </w:tc>
        <w:tc>
          <w:tcPr>
            <w:tcW w:w="919" w:type="dxa"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851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13887" w:rsidRPr="00E764CD" w:rsidTr="00A40316">
        <w:tc>
          <w:tcPr>
            <w:tcW w:w="559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413887" w:rsidRPr="00A40316" w:rsidRDefault="00413887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413887" w:rsidRPr="00413887" w:rsidRDefault="00413887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6.8 มีการช่วยเหลือสาธารณะประโยชน์</w:t>
            </w:r>
          </w:p>
        </w:tc>
        <w:tc>
          <w:tcPr>
            <w:tcW w:w="919" w:type="dxa"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851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13887" w:rsidRPr="00E764CD" w:rsidTr="00A40316">
        <w:tc>
          <w:tcPr>
            <w:tcW w:w="559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413887" w:rsidRPr="00A40316" w:rsidRDefault="00413887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413887" w:rsidRPr="00413887" w:rsidRDefault="00413887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6.9 ส่งเสริมการใช้ภูมิปัญญาในท้องถิ่น</w:t>
            </w:r>
          </w:p>
        </w:tc>
        <w:tc>
          <w:tcPr>
            <w:tcW w:w="919" w:type="dxa"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851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13887" w:rsidRPr="00E764CD" w:rsidTr="00A40316">
        <w:tc>
          <w:tcPr>
            <w:tcW w:w="559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413887" w:rsidRPr="00A40316" w:rsidRDefault="00413887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413887" w:rsidRPr="00413887" w:rsidRDefault="00413887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6.10 นำหลักปรัชญาของเศรษฐกิจพอเพียงปรับใช้ในชุมชน</w:t>
            </w:r>
          </w:p>
        </w:tc>
        <w:tc>
          <w:tcPr>
            <w:tcW w:w="919" w:type="dxa"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851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13887" w:rsidRPr="00E764CD" w:rsidTr="00413887">
        <w:tc>
          <w:tcPr>
            <w:tcW w:w="9493" w:type="dxa"/>
            <w:gridSpan w:val="5"/>
            <w:shd w:val="clear" w:color="auto" w:fill="DEEAF6" w:themeFill="accent1" w:themeFillTint="33"/>
          </w:tcPr>
          <w:p w:rsidR="00413887" w:rsidRPr="00413887" w:rsidRDefault="00413887" w:rsidP="0041388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1388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ด้านการเงิน</w:t>
            </w:r>
          </w:p>
        </w:tc>
      </w:tr>
      <w:tr w:rsidR="00D8113B" w:rsidRPr="00E764CD" w:rsidTr="00A40316">
        <w:tc>
          <w:tcPr>
            <w:tcW w:w="559" w:type="dxa"/>
            <w:vMerge w:val="restart"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3093" w:type="dxa"/>
            <w:vMerge w:val="restart"/>
          </w:tcPr>
          <w:p w:rsidR="00D8113B" w:rsidRPr="00A40316" w:rsidRDefault="00D8113B" w:rsidP="00523EB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ผู้กู้ได้นำเงินทุนส่วนตัวมาลงทุนด้วยหรือไม่</w:t>
            </w:r>
          </w:p>
        </w:tc>
        <w:tc>
          <w:tcPr>
            <w:tcW w:w="4071" w:type="dxa"/>
          </w:tcPr>
          <w:p w:rsidR="00D8113B" w:rsidRPr="00D8113B" w:rsidRDefault="00D8113B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7.1 ใช้เงินทุนส่วนตัวลงทุนมากกว่าเงินกู้ยืม</w:t>
            </w:r>
          </w:p>
        </w:tc>
        <w:tc>
          <w:tcPr>
            <w:tcW w:w="919" w:type="dxa"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851" w:type="dxa"/>
            <w:vMerge w:val="restart"/>
          </w:tcPr>
          <w:p w:rsidR="00D8113B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…………</w:t>
            </w:r>
          </w:p>
        </w:tc>
      </w:tr>
      <w:tr w:rsidR="00D8113B" w:rsidRPr="00E764CD" w:rsidTr="00A40316">
        <w:tc>
          <w:tcPr>
            <w:tcW w:w="559" w:type="dxa"/>
            <w:vMerge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D8113B" w:rsidRPr="00A40316" w:rsidRDefault="00D8113B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D8113B" w:rsidRPr="00D8113B" w:rsidRDefault="00D8113B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7.2 ใช้เงินทุนส่วนตัวลงทุนน้อยกว่าเงินกู้ยืม</w:t>
            </w:r>
          </w:p>
        </w:tc>
        <w:tc>
          <w:tcPr>
            <w:tcW w:w="919" w:type="dxa"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851" w:type="dxa"/>
            <w:vMerge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8113B" w:rsidRPr="00E764CD" w:rsidTr="00A40316">
        <w:tc>
          <w:tcPr>
            <w:tcW w:w="559" w:type="dxa"/>
            <w:vMerge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D8113B" w:rsidRPr="00A40316" w:rsidRDefault="00D8113B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D8113B" w:rsidRPr="00D8113B" w:rsidRDefault="00D8113B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7.3 ใช้เงินกู้ยืมลงทุนทั้งหมด</w:t>
            </w:r>
          </w:p>
        </w:tc>
        <w:tc>
          <w:tcPr>
            <w:tcW w:w="919" w:type="dxa"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851" w:type="dxa"/>
            <w:vMerge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8113B" w:rsidRPr="00E764CD" w:rsidTr="00A40316">
        <w:tc>
          <w:tcPr>
            <w:tcW w:w="559" w:type="dxa"/>
            <w:vMerge w:val="restart"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3093" w:type="dxa"/>
            <w:vMerge w:val="restart"/>
          </w:tcPr>
          <w:p w:rsidR="00D8113B" w:rsidRPr="00A40316" w:rsidRDefault="00D8113B" w:rsidP="00523EB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ประวัติเป็นหนี้เสียกับกองทุนพัฒนาบทบาทสตรีหรือกองทุนอื่น ๆ</w:t>
            </w:r>
          </w:p>
        </w:tc>
        <w:tc>
          <w:tcPr>
            <w:tcW w:w="4071" w:type="dxa"/>
          </w:tcPr>
          <w:p w:rsidR="00D8113B" w:rsidRPr="003A3709" w:rsidRDefault="00D8113B" w:rsidP="00523EB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8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1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ไม่เคยมีประวัติเป็นหนี้เสีย</w:t>
            </w:r>
          </w:p>
        </w:tc>
        <w:tc>
          <w:tcPr>
            <w:tcW w:w="919" w:type="dxa"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851" w:type="dxa"/>
            <w:vMerge w:val="restart"/>
          </w:tcPr>
          <w:p w:rsidR="00D8113B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</w:t>
            </w:r>
          </w:p>
        </w:tc>
      </w:tr>
      <w:tr w:rsidR="00D8113B" w:rsidRPr="00E764CD" w:rsidTr="00A40316">
        <w:tc>
          <w:tcPr>
            <w:tcW w:w="559" w:type="dxa"/>
            <w:vMerge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D8113B" w:rsidRPr="00A40316" w:rsidRDefault="00D8113B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D8113B" w:rsidRPr="00D8113B" w:rsidRDefault="00D8113B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8.2 เคยมีประวัติเป็นหนี้เสีย แต่ได้มีการอย่างหนึ่งอย่างใด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เพื่อการชำระหนี้</w:t>
            </w:r>
          </w:p>
        </w:tc>
        <w:tc>
          <w:tcPr>
            <w:tcW w:w="919" w:type="dxa"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851" w:type="dxa"/>
            <w:vMerge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8113B" w:rsidRPr="00E764CD" w:rsidTr="00A40316">
        <w:tc>
          <w:tcPr>
            <w:tcW w:w="559" w:type="dxa"/>
            <w:vMerge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D8113B" w:rsidRPr="00A40316" w:rsidRDefault="00D8113B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D8113B" w:rsidRPr="00D8113B" w:rsidRDefault="00D8113B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8.3 เคยมีประวัติเป็นหนี้เสีย และยังไม่มีการชำระหนี้</w:t>
            </w:r>
          </w:p>
        </w:tc>
        <w:tc>
          <w:tcPr>
            <w:tcW w:w="919" w:type="dxa"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851" w:type="dxa"/>
            <w:vMerge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C6643" w:rsidRPr="00E764CD" w:rsidTr="00A40316">
        <w:tc>
          <w:tcPr>
            <w:tcW w:w="559" w:type="dxa"/>
            <w:vMerge w:val="restart"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9</w:t>
            </w:r>
          </w:p>
        </w:tc>
        <w:tc>
          <w:tcPr>
            <w:tcW w:w="3093" w:type="dxa"/>
            <w:vMerge w:val="restart"/>
          </w:tcPr>
          <w:p w:rsidR="009C6643" w:rsidRPr="009C6643" w:rsidRDefault="009C6643" w:rsidP="00523EB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งบประมาณที่ขอกู้ มีความเหมาะสมกับการดำเนินโครงการหรือไม่</w:t>
            </w:r>
            <w:r>
              <w:rPr>
                <w:rFonts w:ascii="TH SarabunPSK" w:hAnsi="TH SarabunPSK" w:cs="TH SarabunPSK"/>
                <w:sz w:val="28"/>
              </w:rPr>
              <w:br/>
            </w:r>
            <w:r w:rsidRPr="009C664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- </w:t>
            </w:r>
            <w:r w:rsidRPr="009C6643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สามารถดำเนินโครงการได้ตลอดโครงการ</w:t>
            </w:r>
            <w:r w:rsidRPr="009C6643"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9C6643">
              <w:rPr>
                <w:rFonts w:ascii="TH SarabunPSK" w:hAnsi="TH SarabunPSK" w:cs="TH SarabunPSK" w:hint="cs"/>
                <w:sz w:val="24"/>
                <w:szCs w:val="24"/>
                <w:cs/>
              </w:rPr>
              <w:t>- เกิดความคุ้มค่า</w:t>
            </w:r>
            <w:r w:rsidRPr="009C6643"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9C6643">
              <w:rPr>
                <w:rFonts w:ascii="TH SarabunPSK" w:hAnsi="TH SarabunPSK" w:cs="TH SarabunPSK" w:hint="cs"/>
                <w:sz w:val="24"/>
                <w:szCs w:val="24"/>
                <w:cs/>
              </w:rPr>
              <w:t>- เกิดประโยชน์ต่อผู้ขอกู้และสังคมส่วนรวม</w:t>
            </w:r>
          </w:p>
        </w:tc>
        <w:tc>
          <w:tcPr>
            <w:tcW w:w="4071" w:type="dxa"/>
          </w:tcPr>
          <w:p w:rsidR="009C6643" w:rsidRPr="003A3709" w:rsidRDefault="009C6643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9.1 งบประมาณมีความเหมาะสมสามารถดำเนินโครงการได้ เกิดประโยชน์กับผู้กู้และชุมชน</w:t>
            </w:r>
          </w:p>
        </w:tc>
        <w:tc>
          <w:tcPr>
            <w:tcW w:w="919" w:type="dxa"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851" w:type="dxa"/>
            <w:vMerge w:val="restart"/>
          </w:tcPr>
          <w:p w:rsidR="009C6643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………….</w:t>
            </w:r>
          </w:p>
        </w:tc>
      </w:tr>
      <w:tr w:rsidR="009C6643" w:rsidRPr="00E764CD" w:rsidTr="00A40316">
        <w:tc>
          <w:tcPr>
            <w:tcW w:w="559" w:type="dxa"/>
            <w:vMerge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9C6643" w:rsidRPr="00A40316" w:rsidRDefault="009C6643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9C6643" w:rsidRPr="009C6643" w:rsidRDefault="009C6643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9.2 งบประมาณมีความเหมาะสม สามารถดำเนินโครงการได้ เกิดประโยชน์เฉพาะผู้ขอกู้</w:t>
            </w:r>
          </w:p>
        </w:tc>
        <w:tc>
          <w:tcPr>
            <w:tcW w:w="919" w:type="dxa"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851" w:type="dxa"/>
            <w:vMerge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C6643" w:rsidRPr="00E764CD" w:rsidTr="00A40316">
        <w:tc>
          <w:tcPr>
            <w:tcW w:w="559" w:type="dxa"/>
            <w:vMerge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9C6643" w:rsidRPr="00A40316" w:rsidRDefault="009C6643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9C6643" w:rsidRPr="009C6643" w:rsidRDefault="009C6643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9.3 งบประมาณไม่เหมาะสม และไม่เกิดประโยชน์</w:t>
            </w:r>
          </w:p>
        </w:tc>
        <w:tc>
          <w:tcPr>
            <w:tcW w:w="919" w:type="dxa"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851" w:type="dxa"/>
            <w:vMerge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C6643" w:rsidRPr="00E764CD" w:rsidTr="009C6643">
        <w:tc>
          <w:tcPr>
            <w:tcW w:w="9493" w:type="dxa"/>
            <w:gridSpan w:val="5"/>
            <w:vAlign w:val="center"/>
          </w:tcPr>
          <w:p w:rsidR="009C6643" w:rsidRPr="009C6643" w:rsidRDefault="009C6643" w:rsidP="009C6643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C664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ความสามารถในการชำระหนี้</w:t>
            </w:r>
          </w:p>
        </w:tc>
      </w:tr>
      <w:tr w:rsidR="009C6643" w:rsidRPr="00E764CD" w:rsidTr="00A40316">
        <w:tc>
          <w:tcPr>
            <w:tcW w:w="559" w:type="dxa"/>
            <w:vMerge w:val="restart"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3093" w:type="dxa"/>
            <w:vMerge w:val="restart"/>
          </w:tcPr>
          <w:p w:rsidR="009C6643" w:rsidRPr="00A40316" w:rsidRDefault="009C6643" w:rsidP="00523EB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ผลกำไรที่ได้จากการดำเนินกิจการ</w:t>
            </w:r>
          </w:p>
        </w:tc>
        <w:tc>
          <w:tcPr>
            <w:tcW w:w="4071" w:type="dxa"/>
          </w:tcPr>
          <w:p w:rsidR="009C6643" w:rsidRPr="009C6643" w:rsidRDefault="009C6643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10.1 สามารถตั้งตัวได้</w:t>
            </w:r>
          </w:p>
        </w:tc>
        <w:tc>
          <w:tcPr>
            <w:tcW w:w="919" w:type="dxa"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851" w:type="dxa"/>
            <w:vMerge w:val="restart"/>
          </w:tcPr>
          <w:p w:rsidR="009C6643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</w:t>
            </w:r>
          </w:p>
        </w:tc>
      </w:tr>
      <w:tr w:rsidR="009C6643" w:rsidRPr="00E764CD" w:rsidTr="00A40316">
        <w:tc>
          <w:tcPr>
            <w:tcW w:w="559" w:type="dxa"/>
            <w:vMerge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9C6643" w:rsidRPr="00A40316" w:rsidRDefault="009C6643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9C6643" w:rsidRPr="003A3709" w:rsidRDefault="009C6643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10.2 สามารถเลี้ยงตัวเองได้</w:t>
            </w:r>
          </w:p>
        </w:tc>
        <w:tc>
          <w:tcPr>
            <w:tcW w:w="919" w:type="dxa"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851" w:type="dxa"/>
            <w:vMerge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C6643" w:rsidRPr="00E764CD" w:rsidTr="00A40316">
        <w:tc>
          <w:tcPr>
            <w:tcW w:w="559" w:type="dxa"/>
            <w:vMerge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9C6643" w:rsidRPr="00A40316" w:rsidRDefault="009C6643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9C6643" w:rsidRPr="003A3709" w:rsidRDefault="009C6643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10.3 ไม่คุ้มทุน</w:t>
            </w:r>
          </w:p>
        </w:tc>
        <w:tc>
          <w:tcPr>
            <w:tcW w:w="919" w:type="dxa"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851" w:type="dxa"/>
            <w:vMerge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C6643" w:rsidRPr="00E764CD" w:rsidTr="00A40316">
        <w:tc>
          <w:tcPr>
            <w:tcW w:w="559" w:type="dxa"/>
            <w:vMerge w:val="restart"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11</w:t>
            </w:r>
          </w:p>
        </w:tc>
        <w:tc>
          <w:tcPr>
            <w:tcW w:w="3093" w:type="dxa"/>
            <w:vMerge w:val="restart"/>
          </w:tcPr>
          <w:p w:rsidR="009C6643" w:rsidRPr="00A40316" w:rsidRDefault="009C6643" w:rsidP="00523EB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ฐานะทางการเงินที่สามารถชำระหนี้คืนได้ตามกำหนดระยะเวลา</w:t>
            </w:r>
          </w:p>
        </w:tc>
        <w:tc>
          <w:tcPr>
            <w:tcW w:w="4071" w:type="dxa"/>
          </w:tcPr>
          <w:p w:rsidR="009C6643" w:rsidRPr="009C6643" w:rsidRDefault="009C6643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11.1 ผู้กู้มีอาชีพหลัก มีรายได้ที่สามารถชำระหนี้คืนได้</w:t>
            </w:r>
          </w:p>
        </w:tc>
        <w:tc>
          <w:tcPr>
            <w:tcW w:w="919" w:type="dxa"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851" w:type="dxa"/>
            <w:vMerge w:val="restart"/>
          </w:tcPr>
          <w:p w:rsidR="009C6643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C6643" w:rsidRPr="00A40316" w:rsidRDefault="009C6643" w:rsidP="005636B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</w:t>
            </w:r>
          </w:p>
        </w:tc>
      </w:tr>
      <w:tr w:rsidR="009C6643" w:rsidRPr="00E764CD" w:rsidTr="005636BD">
        <w:trPr>
          <w:trHeight w:val="361"/>
        </w:trPr>
        <w:tc>
          <w:tcPr>
            <w:tcW w:w="559" w:type="dxa"/>
            <w:vMerge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9C6643" w:rsidRPr="00A40316" w:rsidRDefault="009C6643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9C6643" w:rsidRPr="009C6643" w:rsidRDefault="009C6643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11.2 ผู้กู้มีอาชีพหลัก มีรายได้ไม่เพียงพอต่อการชำระหนี้</w:t>
            </w:r>
          </w:p>
        </w:tc>
        <w:tc>
          <w:tcPr>
            <w:tcW w:w="919" w:type="dxa"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851" w:type="dxa"/>
            <w:vMerge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022520" w:rsidRPr="00E764CD" w:rsidTr="00A40316">
        <w:tc>
          <w:tcPr>
            <w:tcW w:w="559" w:type="dxa"/>
            <w:vMerge w:val="restart"/>
          </w:tcPr>
          <w:p w:rsidR="00022520" w:rsidRPr="00A40316" w:rsidRDefault="00022520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12</w:t>
            </w:r>
          </w:p>
        </w:tc>
        <w:tc>
          <w:tcPr>
            <w:tcW w:w="3093" w:type="dxa"/>
            <w:vMerge w:val="restart"/>
          </w:tcPr>
          <w:p w:rsidR="00022520" w:rsidRPr="00A40316" w:rsidRDefault="00022520" w:rsidP="00523EB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ความสามารถทำกำไรได้เพียงพอกับการชำระหนี้</w:t>
            </w:r>
          </w:p>
        </w:tc>
        <w:tc>
          <w:tcPr>
            <w:tcW w:w="4071" w:type="dxa"/>
          </w:tcPr>
          <w:p w:rsidR="00022520" w:rsidRPr="009C6643" w:rsidRDefault="00022520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12.1 โครงการแสดงให้เห็นว่ากิจการมีสภาพคล่องที่ดีมาก สามารถทำกำไรได้ สามารถเพิ่มยอดขายได้</w:t>
            </w:r>
          </w:p>
        </w:tc>
        <w:tc>
          <w:tcPr>
            <w:tcW w:w="919" w:type="dxa"/>
          </w:tcPr>
          <w:p w:rsidR="00022520" w:rsidRPr="00A40316" w:rsidRDefault="00022520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851" w:type="dxa"/>
            <w:vMerge w:val="restart"/>
          </w:tcPr>
          <w:p w:rsidR="00022520" w:rsidRDefault="00022520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22520" w:rsidRPr="00A40316" w:rsidRDefault="00022520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</w:t>
            </w:r>
          </w:p>
        </w:tc>
      </w:tr>
      <w:tr w:rsidR="00022520" w:rsidRPr="00E764CD" w:rsidTr="00A40316">
        <w:tc>
          <w:tcPr>
            <w:tcW w:w="559" w:type="dxa"/>
            <w:vMerge/>
          </w:tcPr>
          <w:p w:rsidR="00022520" w:rsidRPr="00A40316" w:rsidRDefault="00022520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022520" w:rsidRPr="00A40316" w:rsidRDefault="00022520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022520" w:rsidRPr="003A3709" w:rsidRDefault="00022520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12.2 </w:t>
            </w:r>
            <w:r w:rsidRPr="005636BD">
              <w:rPr>
                <w:rFonts w:ascii="TH SarabunPSK" w:hAnsi="TH SarabunPSK" w:cs="TH SarabunPSK" w:hint="cs"/>
                <w:spacing w:val="-16"/>
                <w:sz w:val="24"/>
                <w:szCs w:val="24"/>
                <w:cs/>
              </w:rPr>
              <w:t>โครงการแสดงให้เห็นว่ากิจการมีสภาพคล่องที่ดี สามารถทำกำไรได้</w:t>
            </w:r>
          </w:p>
        </w:tc>
        <w:tc>
          <w:tcPr>
            <w:tcW w:w="919" w:type="dxa"/>
          </w:tcPr>
          <w:p w:rsidR="00022520" w:rsidRPr="00A40316" w:rsidRDefault="00022520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851" w:type="dxa"/>
            <w:vMerge/>
          </w:tcPr>
          <w:p w:rsidR="00022520" w:rsidRPr="00A40316" w:rsidRDefault="00022520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022520" w:rsidRPr="00E764CD" w:rsidTr="00A40316">
        <w:tc>
          <w:tcPr>
            <w:tcW w:w="559" w:type="dxa"/>
            <w:vMerge/>
          </w:tcPr>
          <w:p w:rsidR="00022520" w:rsidRPr="00A40316" w:rsidRDefault="00022520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022520" w:rsidRPr="00A40316" w:rsidRDefault="00022520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022520" w:rsidRPr="009C6643" w:rsidRDefault="00022520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12.3 โครงการแสดงให้เห็นว่ากิจการมีสภาพคล่อง</w:t>
            </w:r>
          </w:p>
        </w:tc>
        <w:tc>
          <w:tcPr>
            <w:tcW w:w="919" w:type="dxa"/>
          </w:tcPr>
          <w:p w:rsidR="00022520" w:rsidRPr="00A40316" w:rsidRDefault="00022520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851" w:type="dxa"/>
            <w:vMerge/>
          </w:tcPr>
          <w:p w:rsidR="00022520" w:rsidRPr="00A40316" w:rsidRDefault="00022520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022520" w:rsidRPr="00E764CD" w:rsidTr="00105505">
        <w:tc>
          <w:tcPr>
            <w:tcW w:w="8642" w:type="dxa"/>
            <w:gridSpan w:val="4"/>
            <w:tcBorders>
              <w:left w:val="nil"/>
              <w:bottom w:val="nil"/>
            </w:tcBorders>
          </w:tcPr>
          <w:p w:rsidR="00022520" w:rsidRPr="00022520" w:rsidRDefault="005636BD" w:rsidP="00A403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noProof/>
                <w:sz w:val="36"/>
                <w:szCs w:val="3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5CCCF8ED" wp14:editId="3E768991">
                      <wp:simplePos x="0" y="0"/>
                      <wp:positionH relativeFrom="margin">
                        <wp:posOffset>-71755</wp:posOffset>
                      </wp:positionH>
                      <wp:positionV relativeFrom="paragraph">
                        <wp:posOffset>141605</wp:posOffset>
                      </wp:positionV>
                      <wp:extent cx="2495550" cy="1571625"/>
                      <wp:effectExtent l="0" t="0" r="19050" b="28575"/>
                      <wp:wrapNone/>
                      <wp:docPr id="7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95550" cy="1571625"/>
                                <a:chOff x="0" y="0"/>
                                <a:chExt cx="2009775" cy="1372915"/>
                              </a:xfrm>
                            </wpg:grpSpPr>
                            <wps:wsp>
                              <wps:cNvPr id="3" name="Text Box 3"/>
                              <wps:cNvSpPr txBox="1"/>
                              <wps:spPr>
                                <a:xfrm>
                                  <a:off x="9525" y="0"/>
                                  <a:ext cx="1990725" cy="7524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txbx>
                                <w:txbxContent>
                                  <w:p w:rsidR="00105505" w:rsidRPr="00022520" w:rsidRDefault="00105505">
                                    <w:pPr>
                                      <w:rPr>
                                        <w:i/>
                                      </w:rPr>
                                    </w:pPr>
                                    <w:r w:rsidRPr="00022520"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36"/>
                                        <w:szCs w:val="36"/>
                                        <w:cs/>
                                      </w:rPr>
                                      <w:t>สูตรการคำนวณ</w:t>
                                    </w:r>
                                    <w:r>
                                      <w:rPr>
                                        <w:rFonts w:hint="cs"/>
                                        <w:cs/>
                                      </w:rPr>
                                      <w:t xml:space="preserve">  </w:t>
                                    </w:r>
                                    <m:oMath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  <w:b/>
                                          <w:bCs/>
                                          <w:sz w:val="32"/>
                                          <w:szCs w:val="40"/>
                                        </w:rPr>
                                        <m:t>x</m:t>
                                      </m:r>
                                      <m:r>
                                        <w:rPr>
                                          <w:rFonts w:ascii="Cambria Math" w:hAnsi="Cambria Math" w:cs="Angsana New"/>
                                          <w:sz w:val="32"/>
                                          <w:szCs w:val="40"/>
                                          <w:cs/>
                                        </w:rPr>
                                        <m:t>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32"/>
                                              <w:szCs w:val="40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 w:cs="Angsana New"/>
                                              <w:sz w:val="32"/>
                                              <w:szCs w:val="32"/>
                                              <w:cs/>
                                            </w:rPr>
                                            <m:t>∑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 w:cs="Angsana New"/>
                                              <w:sz w:val="32"/>
                                              <w:szCs w:val="32"/>
                                              <w:cs/>
                                            </w:rPr>
                                            <m:t>N</m:t>
                                          </m:r>
                                        </m:den>
                                      </m:f>
                                    </m:oMath>
                                  </w:p>
                                  <w:p w:rsidR="00105505" w:rsidRDefault="00105505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" name="Text Box 6"/>
                              <wps:cNvSpPr txBox="1"/>
                              <wps:spPr>
                                <a:xfrm>
                                  <a:off x="0" y="542927"/>
                                  <a:ext cx="2009775" cy="8299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txbx>
                                <w:txbxContent>
                                  <w:p w:rsidR="00105505" w:rsidRPr="00022520" w:rsidRDefault="00105505">
                                    <w:pPr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36"/>
                                        <w:szCs w:val="36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PSK" w:hAnsi="TH SarabunPSK" w:cs="TH SarabunPSK" w:hint="cs"/>
                                        <w:b/>
                                        <w:bCs/>
                                        <w:sz w:val="36"/>
                                        <w:szCs w:val="36"/>
                                        <w:cs/>
                                      </w:rPr>
                                      <w:t xml:space="preserve">     </w:t>
                                    </w:r>
                                    <w:r w:rsidRPr="00022520"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36"/>
                                        <w:szCs w:val="36"/>
                                        <w:cs/>
                                      </w:rPr>
                                      <w:t>∑  = คะแนนรวม</w:t>
                                    </w:r>
                                    <w:r w:rsidRPr="00022520"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36"/>
                                        <w:szCs w:val="36"/>
                                        <w:cs/>
                                      </w:rPr>
                                      <w:br/>
                                    </w:r>
                                    <w:r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36"/>
                                        <w:szCs w:val="36"/>
                                        <w:cs/>
                                      </w:rPr>
                                      <w:t xml:space="preserve">     </w:t>
                                    </w:r>
                                    <w:r w:rsidRPr="00022520"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36"/>
                                        <w:szCs w:val="36"/>
                                      </w:rPr>
                                      <w:t xml:space="preserve">N </w:t>
                                    </w:r>
                                    <w:r w:rsidRPr="00022520"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36"/>
                                        <w:szCs w:val="36"/>
                                        <w:cs/>
                                      </w:rPr>
                                      <w:t>= จำนวนข้อคำถาม</w:t>
                                    </w:r>
                                    <w:r w:rsidRPr="00022520"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36"/>
                                        <w:szCs w:val="36"/>
                                        <w:cs/>
                                      </w:rPr>
                                      <w:br/>
                                    </w:r>
                                    <w:r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36"/>
                                        <w:szCs w:val="36"/>
                                        <w:cs/>
                                      </w:rPr>
                                      <w:t xml:space="preserve">     </w:t>
                                    </w:r>
                                    <w:r w:rsidRPr="00022520"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36"/>
                                        <w:szCs w:val="36"/>
                                      </w:rPr>
                                      <w:t xml:space="preserve">X </w:t>
                                    </w:r>
                                    <w:r w:rsidRPr="00022520"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sz w:val="36"/>
                                        <w:szCs w:val="36"/>
                                        <w:cs/>
                                      </w:rPr>
                                      <w:t>= ค่าคะแนน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CF8ED" id="Group 7" o:spid="_x0000_s1040" style="position:absolute;left:0;text-align:left;margin-left:-5.65pt;margin-top:11.15pt;width:196.5pt;height:123.75pt;z-index:251664384;mso-position-horizontal-relative:margin;mso-width-relative:margin;mso-height-relative:margin" coordsize="20097,13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">
                      <v:shape id="Text Box 3" o:spid="_x0000_s1041" type="#_x0000_t202" style="position:absolute;left:95;width:19907;height:7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" fillcolor="white [3201]" strokeweight=".5pt">
                        <v:textbox>
                          <w:txbxContent>
                            <w:p w:rsidR="00105505" w:rsidRPr="00022520" w:rsidRDefault="00105505">
                              <w:pPr>
                                <w:rPr>
                                  <w:i/>
                                </w:rPr>
                              </w:pPr>
                              <w:r w:rsidRPr="00022520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สูตรการคำนวณ</w:t>
                              </w:r>
                              <w:r>
                                <w:rPr>
                                  <w:rFonts w:hint="cs"/>
                                  <w:cs/>
                                </w:rPr>
                                <w:t xml:space="preserve">  </w:t>
                              </w:r>
                              <m:oMath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  <w:b/>
                                    <w:bCs/>
                                    <w:sz w:val="32"/>
                                    <w:szCs w:val="40"/>
                                  </w:rPr>
                                  <m:t>x</m:t>
                                </m:r>
                                <m:r>
                                  <w:rPr>
                                    <w:rFonts w:ascii="Cambria Math" w:hAnsi="Cambria Math" w:cs="Angsana New"/>
                                    <w:sz w:val="32"/>
                                    <w:szCs w:val="40"/>
                                    <w:cs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32"/>
                                        <w:szCs w:val="4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="Angsana New"/>
                                        <w:sz w:val="32"/>
                                        <w:szCs w:val="32"/>
                                        <w:cs/>
                                      </w:rPr>
                                      <m:t>∑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="Angsana New"/>
                                        <w:sz w:val="32"/>
                                        <w:szCs w:val="32"/>
                                        <w:cs/>
                                      </w:rPr>
                                      <m:t>N</m:t>
                                    </m:r>
                                  </m:den>
                                </m:f>
                              </m:oMath>
                            </w:p>
                            <w:p w:rsidR="00105505" w:rsidRDefault="00105505"/>
                          </w:txbxContent>
                        </v:textbox>
                      </v:shape>
                      <v:shape id="Text Box 6" o:spid="_x0000_s1042" type="#_x0000_t202" style="position:absolute;top:5429;width:20097;height:8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" fillcolor="white [3201]" strokeweight=".5pt">
                        <v:textbox>
                          <w:txbxContent>
                            <w:p w:rsidR="00105505" w:rsidRPr="00022520" w:rsidRDefault="00105505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 xml:space="preserve">     </w:t>
                              </w:r>
                              <w:r w:rsidRPr="00022520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∑  = คะแนนรวม</w:t>
                              </w:r>
                              <w:r w:rsidRPr="00022520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 xml:space="preserve">     </w:t>
                              </w:r>
                              <w:r w:rsidRPr="00022520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  <w:t xml:space="preserve">N </w:t>
                              </w:r>
                              <w:r w:rsidRPr="00022520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= จำนวนข้อคำถาม</w:t>
                              </w:r>
                              <w:r w:rsidRPr="00022520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 xml:space="preserve">     </w:t>
                              </w:r>
                              <w:r w:rsidRPr="00022520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  <w:t xml:space="preserve">X </w:t>
                              </w:r>
                              <w:r w:rsidRPr="00022520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= ค่าคะแนน</w:t>
                              </w:r>
                            </w:p>
                          </w:txbxContent>
                        </v:textbox>
                      </v:shape>
                      <w10:wrap anchorx="margin"/>
                    </v:group>
                  </w:pict>
                </mc:Fallback>
              </mc:AlternateContent>
            </w:r>
            <w:r w:rsidR="00022520" w:rsidRPr="000225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                                               </w:t>
            </w:r>
            <w:r w:rsidR="000225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</w:t>
            </w:r>
            <w:r w:rsidR="00022520" w:rsidRPr="000225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คะแนนรวมทั้งสิ้น</w:t>
            </w:r>
          </w:p>
        </w:tc>
        <w:tc>
          <w:tcPr>
            <w:tcW w:w="851" w:type="dxa"/>
          </w:tcPr>
          <w:p w:rsidR="00022520" w:rsidRPr="00022520" w:rsidRDefault="00022520" w:rsidP="00A403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523EB9" w:rsidRDefault="005636BD" w:rsidP="00523EB9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684BFD5" wp14:editId="0DC02FA4">
                <wp:simplePos x="0" y="0"/>
                <wp:positionH relativeFrom="column">
                  <wp:posOffset>2557145</wp:posOffset>
                </wp:positionH>
                <wp:positionV relativeFrom="paragraph">
                  <wp:posOffset>114300</wp:posOffset>
                </wp:positionV>
                <wp:extent cx="2838450" cy="676275"/>
                <wp:effectExtent l="0" t="0" r="19050" b="285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0" cy="676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105505" w:rsidRDefault="00105505"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ผลการประเมิน  ค่าคะแนน........................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84BFD5" id="Text Box 8" o:spid="_x0000_s1043" type="#_x0000_t202" style="position:absolute;margin-left:201.35pt;margin-top:9pt;width:223.5pt;height:5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" fillcolor="white [3201]" strokeweight=".5pt">
                <v:textbox>
                  <w:txbxContent>
                    <w:p w:rsidR="00105505" w:rsidRDefault="00105505"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br/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ผลการประเมิน  ค่าคะแนน........................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022520" w:rsidRPr="0067254D" w:rsidRDefault="00022520" w:rsidP="00523EB9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br/>
      </w:r>
    </w:p>
    <w:p w:rsidR="00523EB9" w:rsidRDefault="001619B7" w:rsidP="00523EB9"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1AA5E466" wp14:editId="6937CD15">
                <wp:simplePos x="0" y="0"/>
                <wp:positionH relativeFrom="column">
                  <wp:posOffset>2609850</wp:posOffset>
                </wp:positionH>
                <wp:positionV relativeFrom="paragraph">
                  <wp:posOffset>8890</wp:posOffset>
                </wp:positionV>
                <wp:extent cx="3238500" cy="1057275"/>
                <wp:effectExtent l="0" t="0" r="0" b="9525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8500" cy="1057275"/>
                          <a:chOff x="0" y="0"/>
                          <a:chExt cx="3238500" cy="1057275"/>
                        </a:xfrm>
                      </wpg:grpSpPr>
                      <wps:wsp>
                        <wps:cNvPr id="46" name="Straight Connector 46"/>
                        <wps:cNvCnPr/>
                        <wps:spPr>
                          <a:xfrm>
                            <a:off x="161925" y="657225"/>
                            <a:ext cx="2705100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7" name="Text Box 47"/>
                        <wps:cNvSpPr txBox="1"/>
                        <wps:spPr>
                          <a:xfrm>
                            <a:off x="0" y="752475"/>
                            <a:ext cx="704850" cy="3048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1619B7" w:rsidRPr="00144735" w:rsidRDefault="001619B7" w:rsidP="001619B7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14473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0 คะแนน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1190625" y="742950"/>
                            <a:ext cx="704850" cy="3048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1619B7" w:rsidRPr="00144735" w:rsidRDefault="001619B7" w:rsidP="001619B7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5</w:t>
                              </w:r>
                              <w:r w:rsidRPr="0014473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 xml:space="preserve"> คะแนน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Text Box 49"/>
                        <wps:cNvSpPr txBox="1"/>
                        <wps:spPr>
                          <a:xfrm>
                            <a:off x="2457450" y="742950"/>
                            <a:ext cx="781050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1619B7" w:rsidRPr="00144735" w:rsidRDefault="001619B7" w:rsidP="001619B7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10</w:t>
                              </w:r>
                              <w:r w:rsidRPr="0014473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 xml:space="preserve"> คะแนน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Straight Connector 50"/>
                        <wps:cNvCnPr/>
                        <wps:spPr>
                          <a:xfrm flipH="1">
                            <a:off x="1466850" y="571500"/>
                            <a:ext cx="0" cy="142875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51" name="Straight Connector 51"/>
                        <wps:cNvCnPr/>
                        <wps:spPr>
                          <a:xfrm flipH="1">
                            <a:off x="2847975" y="571500"/>
                            <a:ext cx="0" cy="142875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52" name="Straight Connector 52"/>
                        <wps:cNvCnPr/>
                        <wps:spPr>
                          <a:xfrm flipH="1">
                            <a:off x="171450" y="571500"/>
                            <a:ext cx="0" cy="142875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55" name="Right Brace 55"/>
                        <wps:cNvSpPr/>
                        <wps:spPr>
                          <a:xfrm rot="16200000">
                            <a:off x="685800" y="-247650"/>
                            <a:ext cx="295275" cy="1292860"/>
                          </a:xfrm>
                          <a:prstGeom prst="rightBrac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Right Brace 56"/>
                        <wps:cNvSpPr/>
                        <wps:spPr>
                          <a:xfrm rot="16200000">
                            <a:off x="2009775" y="-238125"/>
                            <a:ext cx="295275" cy="1318895"/>
                          </a:xfrm>
                          <a:prstGeom prst="rightBrac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Text Box 57"/>
                        <wps:cNvSpPr txBox="1"/>
                        <wps:spPr>
                          <a:xfrm>
                            <a:off x="333375" y="0"/>
                            <a:ext cx="1143000" cy="3048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1619B7" w:rsidRPr="00144735" w:rsidRDefault="001619B7" w:rsidP="001619B7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s/>
                                </w:rPr>
                                <w:t>ไม่ผ่านการพิจารณา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Text Box 58"/>
                        <wps:cNvSpPr txBox="1"/>
                        <wps:spPr>
                          <a:xfrm>
                            <a:off x="1724025" y="0"/>
                            <a:ext cx="1143000" cy="3048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1619B7" w:rsidRPr="00144735" w:rsidRDefault="001619B7" w:rsidP="001619B7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s/>
                                </w:rPr>
                                <w:t>ผ่านการพิจารณา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AA5E466" id="Group 2" o:spid="_x0000_s1044" style="position:absolute;margin-left:205.5pt;margin-top:.7pt;width:255pt;height:83.25pt;z-index:251673600" coordsize="32385,10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">
                <v:line id="Straight Connector 46" o:spid="_x0000_s1045" style="position:absolute;visibility:visible;mso-wrap-style:square" from="1619,6572" to="28670,6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" strokecolor="windowText" strokeweight="1.5pt">
                  <v:stroke joinstyle="miter"/>
                </v:line>
                <v:shape id="Text Box 47" o:spid="_x0000_s1046" type="#_x0000_t202" style="position:absolute;top:7524;width:7048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" fillcolor="window" stroked="f" strokeweight=".5pt">
                  <v:textbox>
                    <w:txbxContent>
                      <w:p w:rsidR="001619B7" w:rsidRPr="00144735" w:rsidRDefault="001619B7" w:rsidP="001619B7">
                        <w:pPr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14473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0 คะแนน</w:t>
                        </w:r>
                      </w:p>
                    </w:txbxContent>
                  </v:textbox>
                </v:shape>
                <v:shape id="Text Box 48" o:spid="_x0000_s1047" type="#_x0000_t202" style="position:absolute;left:11906;top:7429;width:7048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" fillcolor="window" stroked="f" strokeweight=".5pt">
                  <v:textbox>
                    <w:txbxContent>
                      <w:p w:rsidR="001619B7" w:rsidRPr="00144735" w:rsidRDefault="001619B7" w:rsidP="001619B7">
                        <w:pPr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5</w:t>
                        </w:r>
                        <w:r w:rsidRPr="0014473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 xml:space="preserve"> คะแนน</w:t>
                        </w:r>
                      </w:p>
                    </w:txbxContent>
                  </v:textbox>
                </v:shape>
                <v:shape id="Text Box 49" o:spid="_x0000_s1048" type="#_x0000_t202" style="position:absolute;left:24574;top:7429;width:7811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" fillcolor="window" stroked="f" strokeweight=".5pt">
                  <v:textbox>
                    <w:txbxContent>
                      <w:p w:rsidR="001619B7" w:rsidRPr="00144735" w:rsidRDefault="001619B7" w:rsidP="001619B7">
                        <w:pPr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10</w:t>
                        </w:r>
                        <w:r w:rsidRPr="0014473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 xml:space="preserve"> คะแนน</w:t>
                        </w:r>
                      </w:p>
                    </w:txbxContent>
                  </v:textbox>
                </v:shape>
                <v:line id="Straight Connector 50" o:spid="_x0000_s1049" style="position:absolute;flip:x;visibility:visible;mso-wrap-style:square" from="14668,5715" to="14668,7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" strokecolor="windowText" strokeweight="1.5pt">
                  <v:stroke joinstyle="miter"/>
                </v:line>
                <v:line id="Straight Connector 51" o:spid="_x0000_s1050" style="position:absolute;flip:x;visibility:visible;mso-wrap-style:square" from="28479,5715" to="28479,7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" strokecolor="windowText" strokeweight="1.5pt">
                  <v:stroke joinstyle="miter"/>
                </v:line>
                <v:line id="Straight Connector 52" o:spid="_x0000_s1051" style="position:absolute;flip:x;visibility:visible;mso-wrap-style:square" from="1714,5715" to="1714,7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" strokecolor="windowText" strokeweight="1.5pt">
                  <v:stroke joinstyle="miter"/>
                </v:line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Right Brace 55" o:spid="_x0000_s1052" type="#_x0000_t88" style="position:absolute;left:6857;top:-2476;width:2953;height:12928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" adj="411" strokecolor="windowText" strokeweight="1pt">
                  <v:stroke joinstyle="miter"/>
                </v:shape>
                <v:shape id="Right Brace 56" o:spid="_x0000_s1053" type="#_x0000_t88" style="position:absolute;left:20097;top:-2382;width:2953;height:1318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" adj="403" strokecolor="windowText" strokeweight=".5pt">
                  <v:stroke joinstyle="miter"/>
                </v:shape>
                <v:shape id="Text Box 57" o:spid="_x0000_s1054" type="#_x0000_t202" style="position:absolute;left:3333;width:11430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" fillcolor="window" stroked="f" strokeweight=".5pt">
                  <v:textbox>
                    <w:txbxContent>
                      <w:p w:rsidR="001619B7" w:rsidRPr="00144735" w:rsidRDefault="001619B7" w:rsidP="001619B7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cs/>
                          </w:rPr>
                          <w:t>ไม่ผ่านการพิจารณา</w:t>
                        </w:r>
                      </w:p>
                    </w:txbxContent>
                  </v:textbox>
                </v:shape>
                <v:shape id="Text Box 58" o:spid="_x0000_s1055" type="#_x0000_t202" style="position:absolute;left:17240;width:11430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" fillcolor="window" stroked="f" strokeweight=".5pt">
                  <v:textbox>
                    <w:txbxContent>
                      <w:p w:rsidR="001619B7" w:rsidRPr="00144735" w:rsidRDefault="001619B7" w:rsidP="001619B7">
                        <w:pPr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cs/>
                          </w:rPr>
                          <w:t>ผ่านการพิจารณา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7254D" w:rsidRDefault="0067254D" w:rsidP="00523EB9"/>
    <w:p w:rsidR="001619B7" w:rsidRDefault="001619B7" w:rsidP="00523EB9">
      <w:pPr>
        <w:rPr>
          <w:rFonts w:ascii="TH SarabunPSK" w:hAnsi="TH SarabunPSK" w:cs="TH SarabunPSK"/>
          <w:sz w:val="32"/>
          <w:szCs w:val="32"/>
        </w:rPr>
      </w:pPr>
    </w:p>
    <w:p w:rsidR="0067254D" w:rsidRPr="00A0254E" w:rsidRDefault="001619B7" w:rsidP="00523EB9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br/>
      </w:r>
      <w:r w:rsidR="00A0254E" w:rsidRPr="00A0254E">
        <w:rPr>
          <w:rFonts w:ascii="TH SarabunPSK" w:hAnsi="TH SarabunPSK" w:cs="TH SarabunPSK"/>
          <w:sz w:val="32"/>
          <w:szCs w:val="32"/>
          <w:cs/>
        </w:rPr>
        <w:t>ความเห็นของ</w:t>
      </w:r>
      <w:r w:rsidR="000A74F3">
        <w:rPr>
          <w:rFonts w:ascii="TH SarabunPSK" w:hAnsi="TH SarabunPSK" w:cs="TH SarabunPSK" w:hint="cs"/>
          <w:sz w:val="32"/>
          <w:szCs w:val="32"/>
          <w:cs/>
        </w:rPr>
        <w:t>คณะทำงานขับเคลื่อนกองทุนพัฒนาบทบาทสตรีจังหวัด..................................</w:t>
      </w:r>
      <w:r w:rsidR="00A0254E" w:rsidRPr="00A0254E">
        <w:rPr>
          <w:rFonts w:ascii="TH SarabunPSK" w:hAnsi="TH SarabunPSK" w:cs="TH SarabunPSK"/>
          <w:sz w:val="32"/>
          <w:szCs w:val="32"/>
          <w:cs/>
        </w:rPr>
        <w:br/>
        <w:t>(      ) เห็นควรอนุมัติ</w:t>
      </w:r>
      <w:r w:rsidR="005636BD">
        <w:rPr>
          <w:rFonts w:ascii="TH SarabunPSK" w:hAnsi="TH SarabunPSK" w:cs="TH SarabunPSK" w:hint="cs"/>
          <w:sz w:val="32"/>
          <w:szCs w:val="32"/>
          <w:cs/>
        </w:rPr>
        <w:t xml:space="preserve"> เนื่องจาก......................................................................................................................</w:t>
      </w:r>
      <w:r w:rsidR="003F257A">
        <w:rPr>
          <w:rFonts w:ascii="TH SarabunPSK" w:hAnsi="TH SarabunPSK" w:cs="TH SarabunPSK" w:hint="cs"/>
          <w:sz w:val="32"/>
          <w:szCs w:val="32"/>
          <w:cs/>
        </w:rPr>
        <w:t>..</w:t>
      </w:r>
      <w:r w:rsidR="005636BD">
        <w:rPr>
          <w:rFonts w:ascii="TH SarabunPSK" w:hAnsi="TH SarabunPSK" w:cs="TH SarabunPSK" w:hint="cs"/>
          <w:sz w:val="32"/>
          <w:szCs w:val="32"/>
          <w:cs/>
        </w:rPr>
        <w:t xml:space="preserve">........ </w:t>
      </w:r>
      <w:r w:rsidR="003F257A">
        <w:rPr>
          <w:rFonts w:ascii="TH SarabunPSK" w:hAnsi="TH SarabunPSK" w:cs="TH SarabunPSK"/>
          <w:sz w:val="32"/>
          <w:szCs w:val="32"/>
          <w:cs/>
        </w:rPr>
        <w:br/>
      </w:r>
      <w:r w:rsidR="003F257A">
        <w:rPr>
          <w:rFonts w:ascii="TH SarabunPSK" w:hAnsi="TH SarabunPSK" w:cs="TH SarabunPSK" w:hint="cs"/>
          <w:sz w:val="32"/>
          <w:szCs w:val="32"/>
          <w:cs/>
        </w:rPr>
        <w:t xml:space="preserve">        .......................................................................................................................................................................</w:t>
      </w:r>
      <w:r w:rsidR="00A0254E" w:rsidRPr="00A0254E">
        <w:rPr>
          <w:rFonts w:ascii="TH SarabunPSK" w:hAnsi="TH SarabunPSK" w:cs="TH SarabunPSK"/>
          <w:sz w:val="32"/>
          <w:szCs w:val="32"/>
          <w:cs/>
        </w:rPr>
        <w:br/>
        <w:t>(      ) ไม่ควรอนุมัติ เนื่องจาก.........................................................</w:t>
      </w:r>
      <w:r w:rsidR="00A0254E">
        <w:rPr>
          <w:rFonts w:ascii="TH SarabunPSK" w:hAnsi="TH SarabunPSK" w:cs="TH SarabunPSK" w:hint="cs"/>
          <w:sz w:val="32"/>
          <w:szCs w:val="32"/>
          <w:cs/>
        </w:rPr>
        <w:t>..</w:t>
      </w:r>
      <w:r w:rsidR="005636BD">
        <w:rPr>
          <w:rFonts w:ascii="TH SarabunPSK" w:hAnsi="TH SarabunPSK" w:cs="TH SarabunPSK" w:hint="cs"/>
          <w:sz w:val="32"/>
          <w:szCs w:val="32"/>
          <w:cs/>
        </w:rPr>
        <w:t>...</w:t>
      </w:r>
      <w:r w:rsidR="00A0254E" w:rsidRPr="00A0254E">
        <w:rPr>
          <w:rFonts w:ascii="TH SarabunPSK" w:hAnsi="TH SarabunPSK" w:cs="TH SarabunPSK"/>
          <w:sz w:val="32"/>
          <w:szCs w:val="32"/>
          <w:cs/>
        </w:rPr>
        <w:t>..........................................................</w:t>
      </w:r>
      <w:r w:rsidR="003F257A">
        <w:rPr>
          <w:rFonts w:ascii="TH SarabunPSK" w:hAnsi="TH SarabunPSK" w:cs="TH SarabunPSK" w:hint="cs"/>
          <w:sz w:val="32"/>
          <w:szCs w:val="32"/>
          <w:cs/>
        </w:rPr>
        <w:t>.......</w:t>
      </w:r>
      <w:r w:rsidR="00A0254E" w:rsidRPr="00A0254E">
        <w:rPr>
          <w:rFonts w:ascii="TH SarabunPSK" w:hAnsi="TH SarabunPSK" w:cs="TH SarabunPSK"/>
          <w:sz w:val="32"/>
          <w:szCs w:val="32"/>
          <w:cs/>
        </w:rPr>
        <w:t>...</w:t>
      </w:r>
      <w:r w:rsidR="00A0254E" w:rsidRPr="00A0254E">
        <w:rPr>
          <w:rFonts w:ascii="TH SarabunPSK" w:hAnsi="TH SarabunPSK" w:cs="TH SarabunPSK"/>
          <w:sz w:val="32"/>
          <w:szCs w:val="32"/>
          <w:cs/>
        </w:rPr>
        <w:br/>
        <w:t xml:space="preserve">        ……………………………………………………………………………………………………………………………………………………… </w:t>
      </w:r>
    </w:p>
    <w:p w:rsidR="0067254D" w:rsidRDefault="0067254D" w:rsidP="00523EB9"/>
    <w:p w:rsidR="00B26839" w:rsidRDefault="003F257A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BEAA78" wp14:editId="689EA8D0">
                <wp:simplePos x="0" y="0"/>
                <wp:positionH relativeFrom="margin">
                  <wp:posOffset>360045</wp:posOffset>
                </wp:positionH>
                <wp:positionV relativeFrom="paragraph">
                  <wp:posOffset>3175</wp:posOffset>
                </wp:positionV>
                <wp:extent cx="5248275" cy="1114425"/>
                <wp:effectExtent l="0" t="0" r="9525" b="952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48275" cy="1114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05505" w:rsidRDefault="00105505" w:rsidP="0067254D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                           .    ลงชื่อ..................................................................ผู้เห็นชอบโครงการ   </w:t>
                            </w:r>
                            <w:r>
                              <w:rPr>
                                <w:cs/>
                              </w:rPr>
                              <w:br/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                                       (...............................................................)</w:t>
                            </w:r>
                            <w:r>
                              <w:rPr>
                                <w:cs/>
                              </w:rPr>
                              <w:br/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                  หัวหน้าคณะทำงานขับเคลื่อนกองทุนพัฒนาบทบาทสตรี...................................................</w:t>
                            </w:r>
                            <w:r>
                              <w:rPr>
                                <w:cs/>
                              </w:rPr>
                              <w:br/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                                  วันที่ ..............เดือน.................................พ.ศ..............</w:t>
                            </w:r>
                            <w:r>
                              <w:rPr>
                                <w:cs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EAA78" id="Text Box 5" o:spid="_x0000_s1056" type="#_x0000_t202" style="position:absolute;margin-left:28.35pt;margin-top:.25pt;width:413.25pt;height:87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" fillcolor="window" stroked="f" strokeweight=".5pt">
                <v:textbox>
                  <w:txbxContent>
                    <w:p w:rsidR="00105505" w:rsidRDefault="00105505" w:rsidP="0067254D">
                      <w:pPr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 xml:space="preserve">                           .    ลงชื่อ..................................................................ผู้เห็นชอบโครงการ   </w:t>
                      </w:r>
                      <w:r>
                        <w:rPr>
                          <w:cs/>
                        </w:rPr>
                        <w:br/>
                      </w:r>
                      <w:r>
                        <w:rPr>
                          <w:rFonts w:hint="cs"/>
                          <w:cs/>
                        </w:rPr>
                        <w:t xml:space="preserve">                                        (...............................................................)</w:t>
                      </w:r>
                      <w:r>
                        <w:rPr>
                          <w:cs/>
                        </w:rPr>
                        <w:br/>
                      </w:r>
                      <w:r>
                        <w:rPr>
                          <w:rFonts w:hint="cs"/>
                          <w:cs/>
                        </w:rPr>
                        <w:t xml:space="preserve">                   หัวหน้าคณะทำงานขับเคลื่อนกองทุนพัฒนาบทบาทสตรี...................................................</w:t>
                      </w:r>
                      <w:r>
                        <w:rPr>
                          <w:cs/>
                        </w:rPr>
                        <w:br/>
                      </w:r>
                      <w:r>
                        <w:rPr>
                          <w:rFonts w:hint="cs"/>
                          <w:cs/>
                        </w:rPr>
                        <w:t xml:space="preserve">                                   วันที่ ..............เดือน.................................พ.ศ..............</w:t>
                      </w:r>
                      <w:r>
                        <w:rPr>
                          <w:cs/>
                        </w:rPr>
                        <w:br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26839" w:rsidRDefault="00B26839"/>
    <w:p w:rsidR="00B26839" w:rsidRDefault="00B26839"/>
    <w:p w:rsidR="00B26839" w:rsidRDefault="00B26839"/>
    <w:p w:rsidR="00E02F3F" w:rsidRDefault="00E02F3F" w:rsidP="00B26839">
      <w:pPr>
        <w:jc w:val="right"/>
      </w:pPr>
      <w:bookmarkStart w:id="0" w:name="_GoBack"/>
      <w:bookmarkEnd w:id="0"/>
    </w:p>
    <w:sectPr w:rsidR="00E02F3F" w:rsidSect="00203A02">
      <w:headerReference w:type="default" r:id="rId9"/>
      <w:headerReference w:type="first" r:id="rId10"/>
      <w:pgSz w:w="11906" w:h="16838"/>
      <w:pgMar w:top="1418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69DD" w:rsidRDefault="00B569DD" w:rsidP="00B26839">
      <w:pPr>
        <w:spacing w:after="0" w:line="240" w:lineRule="auto"/>
      </w:pPr>
      <w:r>
        <w:separator/>
      </w:r>
    </w:p>
  </w:endnote>
  <w:endnote w:type="continuationSeparator" w:id="0">
    <w:p w:rsidR="00B569DD" w:rsidRDefault="00B569DD" w:rsidP="00B26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69DD" w:rsidRDefault="00B569DD" w:rsidP="00B26839">
      <w:pPr>
        <w:spacing w:after="0" w:line="240" w:lineRule="auto"/>
      </w:pPr>
      <w:r>
        <w:separator/>
      </w:r>
    </w:p>
  </w:footnote>
  <w:footnote w:type="continuationSeparator" w:id="0">
    <w:p w:rsidR="00B569DD" w:rsidRDefault="00B569DD" w:rsidP="00B268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7739238"/>
      <w:docPartObj>
        <w:docPartGallery w:val="Page Numbers (Top of Page)"/>
        <w:docPartUnique/>
      </w:docPartObj>
    </w:sdtPr>
    <w:sdtContent>
      <w:p w:rsidR="00203A02" w:rsidRDefault="00203A02">
        <w:pPr>
          <w:pStyle w:val="Header"/>
          <w:jc w:val="center"/>
        </w:pPr>
        <w:r>
          <w:fldChar w:fldCharType="begin"/>
        </w:r>
        <w:r>
          <w:instrText xml:space="preserve"> PAGE   \</w:instrText>
        </w:r>
        <w:r>
          <w:rPr>
            <w:rFonts w:cs="Angsana New"/>
            <w:cs/>
            <w:lang w:bidi="th-TH"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05505" w:rsidRDefault="001055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A02" w:rsidRDefault="00203A0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4490720</wp:posOffset>
          </wp:positionH>
          <wp:positionV relativeFrom="paragraph">
            <wp:posOffset>-140970</wp:posOffset>
          </wp:positionV>
          <wp:extent cx="1025713" cy="447675"/>
          <wp:effectExtent l="0" t="0" r="3175" b="0"/>
          <wp:wrapThrough wrapText="bothSides">
            <wp:wrapPolygon edited="0">
              <wp:start x="0" y="0"/>
              <wp:lineTo x="0" y="20221"/>
              <wp:lineTo x="21266" y="20221"/>
              <wp:lineTo x="21266" y="0"/>
              <wp:lineTo x="0" y="0"/>
            </wp:wrapPolygon>
          </wp:wrapThrough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โลโก้แนวนอน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5713" cy="447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03A02" w:rsidRDefault="00203A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84888"/>
    <w:multiLevelType w:val="multilevel"/>
    <w:tmpl w:val="B7A4C0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3EF153BF"/>
    <w:multiLevelType w:val="hybridMultilevel"/>
    <w:tmpl w:val="FA122082"/>
    <w:lvl w:ilvl="0" w:tplc="55C4B0E0">
      <w:start w:val="4"/>
      <w:numFmt w:val="bullet"/>
      <w:lvlText w:val="-"/>
      <w:lvlJc w:val="left"/>
      <w:pPr>
        <w:ind w:left="448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605"/>
    <w:rsid w:val="00022520"/>
    <w:rsid w:val="00047D21"/>
    <w:rsid w:val="000849FF"/>
    <w:rsid w:val="000926F4"/>
    <w:rsid w:val="0009509E"/>
    <w:rsid w:val="000A47FB"/>
    <w:rsid w:val="000A74F3"/>
    <w:rsid w:val="00105505"/>
    <w:rsid w:val="001619B7"/>
    <w:rsid w:val="001A56C6"/>
    <w:rsid w:val="001D18CC"/>
    <w:rsid w:val="001D2ED0"/>
    <w:rsid w:val="001D7F4F"/>
    <w:rsid w:val="001F1DE1"/>
    <w:rsid w:val="00203A02"/>
    <w:rsid w:val="00205473"/>
    <w:rsid w:val="00227D1F"/>
    <w:rsid w:val="00236BA5"/>
    <w:rsid w:val="00277E38"/>
    <w:rsid w:val="00335927"/>
    <w:rsid w:val="003739EC"/>
    <w:rsid w:val="00387587"/>
    <w:rsid w:val="00393E35"/>
    <w:rsid w:val="003A3709"/>
    <w:rsid w:val="003F257A"/>
    <w:rsid w:val="00413887"/>
    <w:rsid w:val="00417605"/>
    <w:rsid w:val="004340A1"/>
    <w:rsid w:val="00446D11"/>
    <w:rsid w:val="004C2F55"/>
    <w:rsid w:val="004C5B26"/>
    <w:rsid w:val="00523EB9"/>
    <w:rsid w:val="005636BD"/>
    <w:rsid w:val="00564C47"/>
    <w:rsid w:val="0062622B"/>
    <w:rsid w:val="00665070"/>
    <w:rsid w:val="0067254D"/>
    <w:rsid w:val="006B0ED5"/>
    <w:rsid w:val="00754E66"/>
    <w:rsid w:val="007646D1"/>
    <w:rsid w:val="007861ED"/>
    <w:rsid w:val="007C73B8"/>
    <w:rsid w:val="007D6625"/>
    <w:rsid w:val="007E4DCB"/>
    <w:rsid w:val="00872319"/>
    <w:rsid w:val="00882DD8"/>
    <w:rsid w:val="008B2BAA"/>
    <w:rsid w:val="00976D7D"/>
    <w:rsid w:val="009C6643"/>
    <w:rsid w:val="00A0254E"/>
    <w:rsid w:val="00A25505"/>
    <w:rsid w:val="00A37EFD"/>
    <w:rsid w:val="00A40316"/>
    <w:rsid w:val="00A54B42"/>
    <w:rsid w:val="00A81C37"/>
    <w:rsid w:val="00B26839"/>
    <w:rsid w:val="00B36323"/>
    <w:rsid w:val="00B569DD"/>
    <w:rsid w:val="00B75D7C"/>
    <w:rsid w:val="00BA44F9"/>
    <w:rsid w:val="00BD7B3C"/>
    <w:rsid w:val="00CA1A64"/>
    <w:rsid w:val="00D3381E"/>
    <w:rsid w:val="00D353B3"/>
    <w:rsid w:val="00D50DFC"/>
    <w:rsid w:val="00D56B4E"/>
    <w:rsid w:val="00D8113B"/>
    <w:rsid w:val="00E02F3F"/>
    <w:rsid w:val="00E764CD"/>
    <w:rsid w:val="00EB239B"/>
    <w:rsid w:val="00F00BBA"/>
    <w:rsid w:val="00F06192"/>
    <w:rsid w:val="00F11010"/>
    <w:rsid w:val="00FC078A"/>
    <w:rsid w:val="00FD1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5C7D3A"/>
  <w15:chartTrackingRefBased/>
  <w15:docId w15:val="{A075AACB-A50C-4596-B17B-37A8FA792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68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839"/>
  </w:style>
  <w:style w:type="paragraph" w:styleId="Footer">
    <w:name w:val="footer"/>
    <w:basedOn w:val="Normal"/>
    <w:link w:val="FooterChar"/>
    <w:uiPriority w:val="99"/>
    <w:unhideWhenUsed/>
    <w:rsid w:val="00B268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839"/>
  </w:style>
  <w:style w:type="paragraph" w:styleId="ListParagraph">
    <w:name w:val="List Paragraph"/>
    <w:basedOn w:val="Normal"/>
    <w:uiPriority w:val="34"/>
    <w:qFormat/>
    <w:rsid w:val="000849FF"/>
    <w:pPr>
      <w:ind w:left="720"/>
      <w:contextualSpacing/>
    </w:pPr>
  </w:style>
  <w:style w:type="table" w:styleId="TableGrid">
    <w:name w:val="Table Grid"/>
    <w:basedOn w:val="TableNormal"/>
    <w:uiPriority w:val="39"/>
    <w:rsid w:val="00A54B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D10B1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0B1"/>
    <w:rPr>
      <w:rFonts w:ascii="Segoe UI" w:hAnsi="Segoe UI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E764C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64C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64CD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64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64CD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0DE"/>
    <w:rsid w:val="001860DE"/>
    <w:rsid w:val="00741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5FC68FDA3E640C5B8A73281B361C160">
    <w:name w:val="A5FC68FDA3E640C5B8A73281B361C160"/>
    <w:rsid w:val="001860DE"/>
  </w:style>
  <w:style w:type="paragraph" w:customStyle="1" w:styleId="DDC356CD6B8E4E0899CF551ADA80AF86">
    <w:name w:val="DDC356CD6B8E4E0899CF551ADA80AF86"/>
    <w:rsid w:val="001860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                                                                   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7404C29-FCEB-4689-AA73-3990423D9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1005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27</cp:revision>
  <cp:lastPrinted>2016-08-31T07:04:00Z</cp:lastPrinted>
  <dcterms:created xsi:type="dcterms:W3CDTF">2016-05-23T07:08:00Z</dcterms:created>
  <dcterms:modified xsi:type="dcterms:W3CDTF">2016-08-31T07:05:00Z</dcterms:modified>
</cp:coreProperties>
</file>